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CCEB3" w14:textId="7D8EBEC8" w:rsidR="00D92305" w:rsidRPr="00AA7E0B" w:rsidRDefault="00E2379D" w:rsidP="005C7C06">
      <w:pPr>
        <w:pStyle w:val="Title"/>
      </w:pPr>
      <w:r w:rsidRPr="00AA7E0B">
        <w:rPr>
          <w:noProof/>
        </w:rPr>
        <w:drawing>
          <wp:anchor distT="0" distB="0" distL="114300" distR="114300" simplePos="0" relativeHeight="487533568" behindDoc="1" locked="0" layoutInCell="1" allowOverlap="1" wp14:anchorId="203ABD3E" wp14:editId="679B97AF">
            <wp:simplePos x="0" y="0"/>
            <wp:positionH relativeFrom="column">
              <wp:posOffset>224379</wp:posOffset>
            </wp:positionH>
            <wp:positionV relativeFrom="paragraph">
              <wp:posOffset>0</wp:posOffset>
            </wp:positionV>
            <wp:extent cx="1399943" cy="1051560"/>
            <wp:effectExtent l="0" t="0" r="0" b="0"/>
            <wp:wrapThrough wrapText="bothSides">
              <wp:wrapPolygon edited="0">
                <wp:start x="0" y="0"/>
                <wp:lineTo x="0" y="21130"/>
                <wp:lineTo x="21169" y="21130"/>
                <wp:lineTo x="2116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943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C06" w:rsidRPr="00AA7E0B">
        <w:rPr>
          <w:noProof/>
        </w:rPr>
        <w:drawing>
          <wp:anchor distT="0" distB="0" distL="114300" distR="114300" simplePos="0" relativeHeight="487531520" behindDoc="1" locked="0" layoutInCell="1" allowOverlap="1" wp14:anchorId="2EF498DD" wp14:editId="07015716">
            <wp:simplePos x="0" y="0"/>
            <wp:positionH relativeFrom="column">
              <wp:posOffset>219307</wp:posOffset>
            </wp:positionH>
            <wp:positionV relativeFrom="paragraph">
              <wp:posOffset>0</wp:posOffset>
            </wp:positionV>
            <wp:extent cx="1399943" cy="1051560"/>
            <wp:effectExtent l="0" t="0" r="0" b="0"/>
            <wp:wrapThrough wrapText="bothSides">
              <wp:wrapPolygon edited="0">
                <wp:start x="0" y="0"/>
                <wp:lineTo x="0" y="21130"/>
                <wp:lineTo x="21169" y="21130"/>
                <wp:lineTo x="21169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943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C42">
        <w:t xml:space="preserve"> </w:t>
      </w:r>
      <w:r w:rsidR="00366F9C" w:rsidRPr="00AA7E0B">
        <w:t>Intertribal Transportation Association</w:t>
      </w:r>
    </w:p>
    <w:p w14:paraId="57E520E6" w14:textId="132F6C91" w:rsidR="005C7C06" w:rsidRPr="00AA7E0B" w:rsidRDefault="00B95AE4" w:rsidP="005C7C06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2023</w:t>
      </w:r>
      <w:r w:rsidR="00EC69C5">
        <w:rPr>
          <w:sz w:val="36"/>
          <w:szCs w:val="36"/>
        </w:rPr>
        <w:t xml:space="preserve"> ITA </w:t>
      </w:r>
      <w:r w:rsidR="003124EC">
        <w:rPr>
          <w:sz w:val="36"/>
          <w:szCs w:val="36"/>
        </w:rPr>
        <w:t>March</w:t>
      </w:r>
      <w:r w:rsidR="005C7C06" w:rsidRPr="00AA7E0B">
        <w:rPr>
          <w:sz w:val="36"/>
          <w:szCs w:val="36"/>
        </w:rPr>
        <w:t xml:space="preserve"> Meeting Minutes</w:t>
      </w:r>
    </w:p>
    <w:p w14:paraId="06B236FE" w14:textId="55482F6B" w:rsidR="00AA7E0B" w:rsidRDefault="003124EC" w:rsidP="0033672A">
      <w:pPr>
        <w:pStyle w:val="Title"/>
        <w:ind w:left="720"/>
        <w:jc w:val="center"/>
        <w:rPr>
          <w:sz w:val="36"/>
          <w:szCs w:val="36"/>
        </w:rPr>
      </w:pPr>
      <w:r>
        <w:rPr>
          <w:sz w:val="36"/>
          <w:szCs w:val="36"/>
        </w:rPr>
        <w:t>March</w:t>
      </w:r>
      <w:r w:rsidR="00504EF7">
        <w:rPr>
          <w:sz w:val="36"/>
          <w:szCs w:val="36"/>
        </w:rPr>
        <w:t xml:space="preserve"> </w:t>
      </w:r>
      <w:r>
        <w:rPr>
          <w:sz w:val="36"/>
          <w:szCs w:val="36"/>
        </w:rPr>
        <w:t>23</w:t>
      </w:r>
      <w:r w:rsidR="00865B72">
        <w:rPr>
          <w:sz w:val="36"/>
          <w:szCs w:val="36"/>
        </w:rPr>
        <w:t xml:space="preserve">, </w:t>
      </w:r>
      <w:proofErr w:type="gramStart"/>
      <w:r w:rsidR="00865B72">
        <w:rPr>
          <w:sz w:val="36"/>
          <w:szCs w:val="36"/>
        </w:rPr>
        <w:t>2023</w:t>
      </w:r>
      <w:proofErr w:type="gramEnd"/>
      <w:r w:rsidR="00865B72">
        <w:rPr>
          <w:sz w:val="36"/>
          <w:szCs w:val="36"/>
        </w:rPr>
        <w:t xml:space="preserve"> 10:00 a.m.</w:t>
      </w:r>
      <w:r>
        <w:rPr>
          <w:sz w:val="36"/>
          <w:szCs w:val="36"/>
        </w:rPr>
        <w:t xml:space="preserve"> (P</w:t>
      </w:r>
      <w:r w:rsidR="001B7F7F">
        <w:rPr>
          <w:sz w:val="36"/>
          <w:szCs w:val="36"/>
        </w:rPr>
        <w:t>S</w:t>
      </w:r>
      <w:r>
        <w:rPr>
          <w:sz w:val="36"/>
          <w:szCs w:val="36"/>
        </w:rPr>
        <w:t>T)</w:t>
      </w:r>
      <w:r w:rsidR="00865B72">
        <w:rPr>
          <w:sz w:val="36"/>
          <w:szCs w:val="36"/>
        </w:rPr>
        <w:t xml:space="preserve"> </w:t>
      </w:r>
    </w:p>
    <w:p w14:paraId="4AC64A7B" w14:textId="383196CF" w:rsidR="00CA640A" w:rsidRDefault="00CA640A" w:rsidP="00CA640A">
      <w:pPr>
        <w:pStyle w:val="Title"/>
        <w:ind w:left="72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 w:rsidR="004614D5">
        <w:rPr>
          <w:sz w:val="36"/>
          <w:szCs w:val="36"/>
        </w:rPr>
        <w:t xml:space="preserve"> </w:t>
      </w:r>
    </w:p>
    <w:p w14:paraId="03F2FB6E" w14:textId="1BA46602" w:rsidR="00192054" w:rsidRPr="00192054" w:rsidRDefault="00192054" w:rsidP="00192054"/>
    <w:p w14:paraId="0BB6C398" w14:textId="037BC16A" w:rsidR="00E20D6E" w:rsidRPr="002F5925" w:rsidRDefault="00E20D6E" w:rsidP="00E20D6E">
      <w:pPr>
        <w:tabs>
          <w:tab w:val="left" w:pos="1425"/>
        </w:tabs>
        <w:ind w:firstLine="1425"/>
        <w:rPr>
          <w:sz w:val="24"/>
          <w:szCs w:val="24"/>
        </w:rPr>
      </w:pPr>
    </w:p>
    <w:p w14:paraId="6D970928" w14:textId="63A88D6B" w:rsidR="00E20D6E" w:rsidRPr="00504EF7" w:rsidRDefault="006B208C" w:rsidP="006B208C">
      <w:pPr>
        <w:tabs>
          <w:tab w:val="left" w:pos="142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B95AE4">
        <w:rPr>
          <w:b/>
          <w:bCs/>
          <w:sz w:val="24"/>
          <w:szCs w:val="24"/>
        </w:rPr>
        <w:t>10:00</w:t>
      </w:r>
      <w:r>
        <w:rPr>
          <w:b/>
          <w:bCs/>
          <w:sz w:val="24"/>
          <w:szCs w:val="24"/>
        </w:rPr>
        <w:t xml:space="preserve"> </w:t>
      </w:r>
      <w:r w:rsidR="00EC69C5">
        <w:rPr>
          <w:b/>
          <w:bCs/>
          <w:sz w:val="24"/>
          <w:szCs w:val="24"/>
        </w:rPr>
        <w:t>AM</w:t>
      </w:r>
      <w:r w:rsidR="00EC69C5">
        <w:rPr>
          <w:b/>
          <w:bCs/>
          <w:sz w:val="24"/>
          <w:szCs w:val="24"/>
        </w:rPr>
        <w:tab/>
      </w:r>
      <w:r w:rsidR="003124EC">
        <w:rPr>
          <w:b/>
          <w:bCs/>
          <w:sz w:val="24"/>
          <w:szCs w:val="24"/>
        </w:rPr>
        <w:t>I.  Welcome</w:t>
      </w:r>
      <w:r w:rsidR="00504EF7">
        <w:rPr>
          <w:b/>
          <w:bCs/>
          <w:sz w:val="24"/>
          <w:szCs w:val="24"/>
        </w:rPr>
        <w:tab/>
      </w:r>
      <w:r w:rsidR="00504EF7">
        <w:rPr>
          <w:b/>
          <w:bCs/>
          <w:sz w:val="24"/>
          <w:szCs w:val="24"/>
        </w:rPr>
        <w:tab/>
      </w:r>
      <w:r w:rsidR="003124EC">
        <w:rPr>
          <w:b/>
          <w:bCs/>
          <w:sz w:val="24"/>
          <w:szCs w:val="24"/>
        </w:rPr>
        <w:t>Mary Beth</w:t>
      </w:r>
      <w:r w:rsidR="00B95AE4">
        <w:rPr>
          <w:b/>
          <w:bCs/>
          <w:sz w:val="24"/>
          <w:szCs w:val="24"/>
        </w:rPr>
        <w:t xml:space="preserve">, </w:t>
      </w:r>
      <w:r w:rsidR="00504EF7">
        <w:rPr>
          <w:b/>
          <w:bCs/>
          <w:sz w:val="24"/>
          <w:szCs w:val="24"/>
        </w:rPr>
        <w:t>President</w:t>
      </w:r>
    </w:p>
    <w:p w14:paraId="5F33D8C7" w14:textId="77777777" w:rsidR="006B208C" w:rsidRDefault="006B208C" w:rsidP="00504EF7">
      <w:pPr>
        <w:tabs>
          <w:tab w:val="left" w:pos="1425"/>
        </w:tabs>
        <w:ind w:left="2880"/>
        <w:rPr>
          <w:sz w:val="24"/>
          <w:szCs w:val="24"/>
        </w:rPr>
      </w:pPr>
    </w:p>
    <w:p w14:paraId="7A0E0F89" w14:textId="6DA14540" w:rsidR="00EC69C5" w:rsidRPr="00EC69C5" w:rsidRDefault="006B208C" w:rsidP="002E7162">
      <w:pPr>
        <w:tabs>
          <w:tab w:val="left" w:pos="1425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24EC">
        <w:rPr>
          <w:b/>
          <w:sz w:val="24"/>
          <w:szCs w:val="24"/>
        </w:rPr>
        <w:t>II</w:t>
      </w:r>
      <w:r w:rsidR="003124EC">
        <w:rPr>
          <w:sz w:val="24"/>
          <w:szCs w:val="24"/>
        </w:rPr>
        <w:t xml:space="preserve">.  </w:t>
      </w:r>
      <w:r w:rsidRPr="00EC69C5">
        <w:rPr>
          <w:b/>
          <w:bCs/>
          <w:sz w:val="24"/>
          <w:szCs w:val="24"/>
        </w:rPr>
        <w:t>Review</w:t>
      </w:r>
      <w:r w:rsidR="003124EC">
        <w:rPr>
          <w:b/>
          <w:bCs/>
          <w:sz w:val="24"/>
          <w:szCs w:val="24"/>
        </w:rPr>
        <w:t>ed Agenda</w:t>
      </w:r>
      <w:r w:rsidRPr="00EC69C5">
        <w:rPr>
          <w:b/>
          <w:bCs/>
          <w:sz w:val="24"/>
          <w:szCs w:val="24"/>
        </w:rPr>
        <w:t>/</w:t>
      </w:r>
      <w:r w:rsidR="003124EC">
        <w:rPr>
          <w:b/>
          <w:bCs/>
          <w:sz w:val="24"/>
          <w:szCs w:val="24"/>
        </w:rPr>
        <w:t>Revisions</w:t>
      </w:r>
      <w:r w:rsidRPr="00EC69C5">
        <w:rPr>
          <w:b/>
          <w:bCs/>
          <w:sz w:val="24"/>
          <w:szCs w:val="24"/>
        </w:rPr>
        <w:tab/>
      </w:r>
      <w:r w:rsidRPr="00EC69C5">
        <w:rPr>
          <w:b/>
          <w:bCs/>
          <w:sz w:val="24"/>
          <w:szCs w:val="24"/>
        </w:rPr>
        <w:tab/>
      </w:r>
    </w:p>
    <w:p w14:paraId="385F03AC" w14:textId="6E0A2CFD" w:rsidR="00EC69C5" w:rsidRDefault="00B95AE4" w:rsidP="00B95AE4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1163">
        <w:rPr>
          <w:sz w:val="24"/>
          <w:szCs w:val="24"/>
        </w:rPr>
        <w:tab/>
      </w:r>
      <w:r w:rsidR="003124EC">
        <w:rPr>
          <w:sz w:val="24"/>
          <w:szCs w:val="24"/>
        </w:rPr>
        <w:t>Motion made to put TTAP update after the Treasurer’s Report</w:t>
      </w:r>
      <w:r>
        <w:rPr>
          <w:sz w:val="24"/>
          <w:szCs w:val="24"/>
        </w:rPr>
        <w:t xml:space="preserve"> </w:t>
      </w:r>
    </w:p>
    <w:p w14:paraId="46B1003E" w14:textId="2C9F4DC3" w:rsidR="00B95AE4" w:rsidRDefault="003124EC" w:rsidP="00B95AE4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by:  Richard Rolland</w:t>
      </w:r>
    </w:p>
    <w:p w14:paraId="1E569490" w14:textId="14A62BFC" w:rsidR="00B95AE4" w:rsidRDefault="0037624C" w:rsidP="00B95AE4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 by:  Lorraine Leslie</w:t>
      </w:r>
    </w:p>
    <w:p w14:paraId="7BB90747" w14:textId="406C77FE" w:rsidR="00C01163" w:rsidRDefault="003124EC" w:rsidP="00B95AE4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approved, 0 opposed,</w:t>
      </w:r>
      <w:r w:rsidR="00C011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motion carries </w:t>
      </w:r>
    </w:p>
    <w:p w14:paraId="112F91AE" w14:textId="68F4869B" w:rsidR="006B208C" w:rsidRDefault="006B208C" w:rsidP="002E7162">
      <w:pPr>
        <w:tabs>
          <w:tab w:val="left" w:pos="1425"/>
        </w:tabs>
        <w:rPr>
          <w:sz w:val="24"/>
          <w:szCs w:val="24"/>
        </w:rPr>
      </w:pPr>
    </w:p>
    <w:p w14:paraId="07DCC7F5" w14:textId="54BCC5FA" w:rsidR="006B208C" w:rsidRPr="006C5B87" w:rsidRDefault="006B208C" w:rsidP="002E7162">
      <w:pPr>
        <w:tabs>
          <w:tab w:val="left" w:pos="1425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5AE4">
        <w:rPr>
          <w:b/>
          <w:sz w:val="24"/>
          <w:szCs w:val="24"/>
        </w:rPr>
        <w:t>II</w:t>
      </w:r>
      <w:r w:rsidR="003124EC">
        <w:rPr>
          <w:b/>
          <w:sz w:val="24"/>
          <w:szCs w:val="24"/>
        </w:rPr>
        <w:t>I.  Approval Minutes:  2022 Annual Meeting &amp; February 16, 2023</w:t>
      </w:r>
      <w:r w:rsidRPr="006C5B87">
        <w:rPr>
          <w:b/>
          <w:bCs/>
          <w:sz w:val="24"/>
          <w:szCs w:val="24"/>
        </w:rPr>
        <w:tab/>
      </w:r>
    </w:p>
    <w:p w14:paraId="1A07EC43" w14:textId="136B62E9" w:rsidR="006C5B87" w:rsidRDefault="003124EC" w:rsidP="006C5B87">
      <w:pPr>
        <w:tabs>
          <w:tab w:val="left" w:pos="1425"/>
        </w:tabs>
        <w:ind w:left="2880"/>
        <w:rPr>
          <w:sz w:val="24"/>
          <w:szCs w:val="24"/>
        </w:rPr>
      </w:pPr>
      <w:r>
        <w:rPr>
          <w:sz w:val="24"/>
          <w:szCs w:val="24"/>
        </w:rPr>
        <w:tab/>
        <w:t>Motion to approve 2022 Annual Meeting Minutes</w:t>
      </w:r>
    </w:p>
    <w:p w14:paraId="306E52CE" w14:textId="3572B031" w:rsidR="003124EC" w:rsidRDefault="003124EC" w:rsidP="006C5B87">
      <w:pPr>
        <w:tabs>
          <w:tab w:val="left" w:pos="1425"/>
        </w:tabs>
        <w:ind w:left="2880"/>
        <w:rPr>
          <w:sz w:val="24"/>
          <w:szCs w:val="24"/>
        </w:rPr>
      </w:pPr>
      <w:r>
        <w:rPr>
          <w:sz w:val="24"/>
          <w:szCs w:val="24"/>
        </w:rPr>
        <w:tab/>
        <w:t>Motion by:  Richard Rolland</w:t>
      </w:r>
    </w:p>
    <w:p w14:paraId="3F583193" w14:textId="7C14BD0C" w:rsidR="003124EC" w:rsidRDefault="003124EC" w:rsidP="006C5B87">
      <w:pPr>
        <w:tabs>
          <w:tab w:val="left" w:pos="1425"/>
        </w:tabs>
        <w:ind w:left="2880"/>
        <w:rPr>
          <w:sz w:val="24"/>
          <w:szCs w:val="24"/>
        </w:rPr>
      </w:pPr>
      <w:r>
        <w:rPr>
          <w:sz w:val="24"/>
          <w:szCs w:val="24"/>
        </w:rPr>
        <w:tab/>
        <w:t>Second by:  Sheri Bozic</w:t>
      </w:r>
    </w:p>
    <w:p w14:paraId="033D19F8" w14:textId="09B3414A" w:rsidR="00A75639" w:rsidRDefault="00A75639" w:rsidP="006C5B87">
      <w:pPr>
        <w:tabs>
          <w:tab w:val="left" w:pos="1425"/>
        </w:tabs>
        <w:ind w:left="2880"/>
        <w:rPr>
          <w:sz w:val="24"/>
          <w:szCs w:val="24"/>
        </w:rPr>
      </w:pPr>
      <w:r>
        <w:rPr>
          <w:sz w:val="24"/>
          <w:szCs w:val="24"/>
        </w:rPr>
        <w:tab/>
        <w:t>All approved, 0 opposed, motion carries</w:t>
      </w:r>
    </w:p>
    <w:p w14:paraId="10D04D61" w14:textId="77777777" w:rsidR="00A75639" w:rsidRDefault="00A75639" w:rsidP="006C5B87">
      <w:pPr>
        <w:tabs>
          <w:tab w:val="left" w:pos="1425"/>
        </w:tabs>
        <w:ind w:left="2880"/>
        <w:rPr>
          <w:sz w:val="24"/>
          <w:szCs w:val="24"/>
        </w:rPr>
      </w:pPr>
    </w:p>
    <w:p w14:paraId="22354719" w14:textId="6DB35E3E" w:rsidR="00A75639" w:rsidRDefault="00A75639" w:rsidP="006C5B87">
      <w:pPr>
        <w:tabs>
          <w:tab w:val="left" w:pos="1425"/>
        </w:tabs>
        <w:ind w:left="2880"/>
        <w:rPr>
          <w:sz w:val="24"/>
          <w:szCs w:val="24"/>
        </w:rPr>
      </w:pPr>
      <w:r>
        <w:rPr>
          <w:sz w:val="24"/>
          <w:szCs w:val="24"/>
        </w:rPr>
        <w:tab/>
        <w:t>Motion to approve February 16, 2023 Minutes</w:t>
      </w:r>
    </w:p>
    <w:p w14:paraId="4B61457B" w14:textId="597CE83E" w:rsidR="00A75639" w:rsidRDefault="00A75639" w:rsidP="006C5B87">
      <w:pPr>
        <w:tabs>
          <w:tab w:val="left" w:pos="1425"/>
        </w:tabs>
        <w:ind w:left="2880"/>
        <w:rPr>
          <w:sz w:val="24"/>
          <w:szCs w:val="24"/>
        </w:rPr>
      </w:pPr>
      <w:r>
        <w:rPr>
          <w:sz w:val="24"/>
          <w:szCs w:val="24"/>
        </w:rPr>
        <w:tab/>
        <w:t>Motion by:  Gerry Hope</w:t>
      </w:r>
    </w:p>
    <w:p w14:paraId="17C41C43" w14:textId="33117623" w:rsidR="00A75639" w:rsidRDefault="00A75639" w:rsidP="006C5B87">
      <w:pPr>
        <w:tabs>
          <w:tab w:val="left" w:pos="1425"/>
        </w:tabs>
        <w:ind w:left="2880"/>
        <w:rPr>
          <w:sz w:val="24"/>
          <w:szCs w:val="24"/>
        </w:rPr>
      </w:pPr>
      <w:r>
        <w:rPr>
          <w:sz w:val="24"/>
          <w:szCs w:val="24"/>
        </w:rPr>
        <w:tab/>
        <w:t>Second by:  Richard Rolland</w:t>
      </w:r>
    </w:p>
    <w:p w14:paraId="503241C1" w14:textId="363EFE46" w:rsidR="00A75639" w:rsidRDefault="00A75639" w:rsidP="006C5B87">
      <w:pPr>
        <w:tabs>
          <w:tab w:val="left" w:pos="1425"/>
        </w:tabs>
        <w:ind w:left="2880"/>
        <w:rPr>
          <w:sz w:val="24"/>
          <w:szCs w:val="24"/>
        </w:rPr>
      </w:pPr>
      <w:r>
        <w:rPr>
          <w:sz w:val="24"/>
          <w:szCs w:val="24"/>
        </w:rPr>
        <w:tab/>
        <w:t>All approved, 0 opposed, motion carries</w:t>
      </w:r>
    </w:p>
    <w:p w14:paraId="63430275" w14:textId="77777777" w:rsidR="00543271" w:rsidRPr="008C1BC5" w:rsidRDefault="00543271" w:rsidP="008C1BC5">
      <w:pPr>
        <w:tabs>
          <w:tab w:val="left" w:pos="1425"/>
        </w:tabs>
        <w:rPr>
          <w:sz w:val="24"/>
          <w:szCs w:val="24"/>
        </w:rPr>
      </w:pPr>
    </w:p>
    <w:p w14:paraId="0912C974" w14:textId="52B84EFC" w:rsidR="00543271" w:rsidRDefault="00543271" w:rsidP="00504EF7">
      <w:pPr>
        <w:tabs>
          <w:tab w:val="left" w:pos="142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C1BC5">
        <w:rPr>
          <w:b/>
          <w:bCs/>
          <w:sz w:val="24"/>
          <w:szCs w:val="24"/>
        </w:rPr>
        <w:tab/>
      </w:r>
      <w:r w:rsidR="00A75639">
        <w:rPr>
          <w:b/>
          <w:bCs/>
          <w:sz w:val="24"/>
          <w:szCs w:val="24"/>
        </w:rPr>
        <w:t>IV</w:t>
      </w:r>
      <w:r w:rsidR="00C01163">
        <w:rPr>
          <w:b/>
          <w:bCs/>
          <w:sz w:val="24"/>
          <w:szCs w:val="24"/>
        </w:rPr>
        <w:t xml:space="preserve">.  </w:t>
      </w:r>
      <w:r w:rsidR="00A75639">
        <w:rPr>
          <w:b/>
          <w:bCs/>
          <w:sz w:val="24"/>
          <w:szCs w:val="24"/>
        </w:rPr>
        <w:t>Treasurer Report</w:t>
      </w:r>
      <w:r w:rsidR="009F73FA">
        <w:rPr>
          <w:b/>
          <w:bCs/>
          <w:sz w:val="24"/>
          <w:szCs w:val="24"/>
        </w:rPr>
        <w:t xml:space="preserve">: </w:t>
      </w:r>
      <w:r w:rsidR="00A75639">
        <w:rPr>
          <w:b/>
          <w:bCs/>
          <w:sz w:val="24"/>
          <w:szCs w:val="24"/>
        </w:rPr>
        <w:tab/>
      </w:r>
      <w:r w:rsidR="0037624C">
        <w:rPr>
          <w:b/>
          <w:bCs/>
          <w:sz w:val="24"/>
          <w:szCs w:val="24"/>
        </w:rPr>
        <w:t>Lorraine Leslie</w:t>
      </w:r>
    </w:p>
    <w:p w14:paraId="27B12975" w14:textId="1D82DCE4" w:rsidR="00A75639" w:rsidRDefault="00C01163" w:rsidP="009F73FA">
      <w:pPr>
        <w:tabs>
          <w:tab w:val="left" w:pos="1425"/>
          <w:tab w:val="left" w:pos="3600"/>
        </w:tabs>
        <w:ind w:left="3600" w:hanging="36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5639" w:rsidRPr="009F73FA">
        <w:rPr>
          <w:sz w:val="24"/>
          <w:szCs w:val="24"/>
          <w:highlight w:val="yellow"/>
        </w:rPr>
        <w:t xml:space="preserve">27 paid memberships, Mary Beth </w:t>
      </w:r>
      <w:r w:rsidR="009F73FA" w:rsidRPr="009F73FA">
        <w:rPr>
          <w:sz w:val="24"/>
          <w:szCs w:val="24"/>
          <w:highlight w:val="yellow"/>
        </w:rPr>
        <w:t xml:space="preserve">Submitted ITA Non-Profit Annual Report w/fee with </w:t>
      </w:r>
      <w:r w:rsidR="00A75639" w:rsidRPr="009F73FA">
        <w:rPr>
          <w:sz w:val="24"/>
          <w:szCs w:val="24"/>
          <w:highlight w:val="yellow"/>
        </w:rPr>
        <w:t>State of Montana</w:t>
      </w:r>
      <w:r w:rsidR="009F73FA" w:rsidRPr="009F73FA">
        <w:rPr>
          <w:sz w:val="24"/>
          <w:szCs w:val="24"/>
          <w:highlight w:val="yellow"/>
        </w:rPr>
        <w:t>.</w:t>
      </w:r>
    </w:p>
    <w:p w14:paraId="1C1AC327" w14:textId="1DF150D9" w:rsidR="00A704C6" w:rsidRPr="00A704C6" w:rsidRDefault="00A75639" w:rsidP="00504EF7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1163">
        <w:rPr>
          <w:sz w:val="24"/>
          <w:szCs w:val="24"/>
        </w:rPr>
        <w:t>Motion to accept Treasurer’s Report</w:t>
      </w:r>
    </w:p>
    <w:p w14:paraId="0F267C20" w14:textId="18AD31B3" w:rsidR="00000F14" w:rsidRDefault="00A704C6" w:rsidP="00504EF7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0F14">
        <w:rPr>
          <w:sz w:val="24"/>
          <w:szCs w:val="24"/>
        </w:rPr>
        <w:tab/>
        <w:t xml:space="preserve">Motion by: </w:t>
      </w:r>
      <w:r w:rsidR="00A75639">
        <w:rPr>
          <w:sz w:val="24"/>
          <w:szCs w:val="24"/>
        </w:rPr>
        <w:t>Twyla Blanchard</w:t>
      </w:r>
    </w:p>
    <w:p w14:paraId="2552F387" w14:textId="43487F50" w:rsidR="00000F14" w:rsidRDefault="00C01163" w:rsidP="00504EF7">
      <w:pPr>
        <w:tabs>
          <w:tab w:val="left" w:pos="1425"/>
        </w:tabs>
        <w:ind w:left="2880"/>
        <w:rPr>
          <w:sz w:val="24"/>
          <w:szCs w:val="24"/>
        </w:rPr>
      </w:pPr>
      <w:r>
        <w:rPr>
          <w:sz w:val="24"/>
          <w:szCs w:val="24"/>
        </w:rPr>
        <w:tab/>
        <w:t>Second</w:t>
      </w:r>
      <w:r w:rsidR="00000F14">
        <w:rPr>
          <w:sz w:val="24"/>
          <w:szCs w:val="24"/>
        </w:rPr>
        <w:t xml:space="preserve"> by: </w:t>
      </w:r>
      <w:r w:rsidR="00A75639">
        <w:rPr>
          <w:sz w:val="24"/>
          <w:szCs w:val="24"/>
        </w:rPr>
        <w:t>Richard Rolland</w:t>
      </w:r>
    </w:p>
    <w:p w14:paraId="46D7BD36" w14:textId="75BDE392" w:rsidR="0050170C" w:rsidRDefault="00A704C6" w:rsidP="00504EF7">
      <w:pPr>
        <w:tabs>
          <w:tab w:val="left" w:pos="1425"/>
        </w:tabs>
        <w:ind w:left="2880"/>
        <w:rPr>
          <w:sz w:val="24"/>
          <w:szCs w:val="24"/>
        </w:rPr>
      </w:pPr>
      <w:r>
        <w:rPr>
          <w:sz w:val="24"/>
          <w:szCs w:val="24"/>
        </w:rPr>
        <w:tab/>
      </w:r>
      <w:r w:rsidR="00A75639">
        <w:rPr>
          <w:sz w:val="24"/>
          <w:szCs w:val="24"/>
        </w:rPr>
        <w:t>All approved, 0 opposed, motion carries</w:t>
      </w:r>
    </w:p>
    <w:p w14:paraId="7D11BC7E" w14:textId="2C79286F" w:rsidR="00D91A77" w:rsidRDefault="00D91A77" w:rsidP="00504EF7">
      <w:pPr>
        <w:tabs>
          <w:tab w:val="left" w:pos="1425"/>
        </w:tabs>
        <w:ind w:left="2880"/>
        <w:rPr>
          <w:sz w:val="24"/>
          <w:szCs w:val="24"/>
        </w:rPr>
      </w:pPr>
    </w:p>
    <w:p w14:paraId="3F110211" w14:textId="03BB0C91" w:rsidR="00D91A77" w:rsidRDefault="00C01163" w:rsidP="00504EF7">
      <w:pPr>
        <w:tabs>
          <w:tab w:val="left" w:pos="1425"/>
        </w:tabs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V.  </w:t>
      </w:r>
      <w:r w:rsidR="00A75639">
        <w:rPr>
          <w:b/>
          <w:sz w:val="24"/>
          <w:szCs w:val="24"/>
        </w:rPr>
        <w:t>TTAP Inp</w:t>
      </w:r>
      <w:r w:rsidR="00A75639" w:rsidRPr="009F73FA">
        <w:rPr>
          <w:b/>
          <w:sz w:val="24"/>
          <w:szCs w:val="24"/>
          <w:highlight w:val="yellow"/>
        </w:rPr>
        <w:t>ut/Up</w:t>
      </w:r>
      <w:r w:rsidR="00A75639">
        <w:rPr>
          <w:b/>
          <w:sz w:val="24"/>
          <w:szCs w:val="24"/>
        </w:rPr>
        <w:t>date</w:t>
      </w:r>
    </w:p>
    <w:p w14:paraId="3605990B" w14:textId="159ABF13" w:rsidR="00C01163" w:rsidRPr="00A75639" w:rsidRDefault="00A75639" w:rsidP="00A75639">
      <w:pPr>
        <w:tabs>
          <w:tab w:val="left" w:pos="1425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TTAP Center in Midwest Region went to the University of Wisconsin</w:t>
      </w:r>
    </w:p>
    <w:p w14:paraId="404082CF" w14:textId="77777777" w:rsidR="00C01163" w:rsidRPr="00C01163" w:rsidRDefault="00C01163" w:rsidP="00C01163">
      <w:pPr>
        <w:pStyle w:val="ListParagraph"/>
        <w:tabs>
          <w:tab w:val="left" w:pos="1425"/>
        </w:tabs>
        <w:ind w:left="3960"/>
        <w:rPr>
          <w:sz w:val="24"/>
          <w:szCs w:val="24"/>
        </w:rPr>
      </w:pPr>
    </w:p>
    <w:p w14:paraId="468E0CA8" w14:textId="2DE2CFBA" w:rsidR="00D91A77" w:rsidRPr="00CD1899" w:rsidRDefault="00C01163" w:rsidP="00504EF7">
      <w:pPr>
        <w:tabs>
          <w:tab w:val="left" w:pos="1425"/>
        </w:tabs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A75639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.  </w:t>
      </w:r>
      <w:r w:rsidR="00A75639">
        <w:rPr>
          <w:b/>
          <w:bCs/>
          <w:sz w:val="24"/>
          <w:szCs w:val="24"/>
        </w:rPr>
        <w:t>Governance Committee Update</w:t>
      </w:r>
      <w:r w:rsidR="00A75639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Gerry Hope</w:t>
      </w:r>
    </w:p>
    <w:p w14:paraId="3AC7B157" w14:textId="07D49E94" w:rsidR="00D91A77" w:rsidRDefault="00C01163" w:rsidP="009F73FA">
      <w:pPr>
        <w:tabs>
          <w:tab w:val="left" w:pos="1425"/>
        </w:tabs>
        <w:ind w:left="3600" w:hanging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45B9">
        <w:rPr>
          <w:sz w:val="24"/>
          <w:szCs w:val="24"/>
        </w:rPr>
        <w:tab/>
        <w:t>NCAI update</w:t>
      </w:r>
      <w:r w:rsidR="009F73FA">
        <w:rPr>
          <w:sz w:val="24"/>
          <w:szCs w:val="24"/>
        </w:rPr>
        <w:t xml:space="preserve">; </w:t>
      </w:r>
      <w:r w:rsidR="009F73FA" w:rsidRPr="009F73FA">
        <w:rPr>
          <w:sz w:val="24"/>
          <w:szCs w:val="24"/>
          <w:highlight w:val="yellow"/>
        </w:rPr>
        <w:t xml:space="preserve">Working on future </w:t>
      </w:r>
      <w:proofErr w:type="spellStart"/>
      <w:r w:rsidR="009F73FA" w:rsidRPr="009F73FA">
        <w:rPr>
          <w:sz w:val="24"/>
          <w:szCs w:val="24"/>
          <w:highlight w:val="yellow"/>
        </w:rPr>
        <w:t>Transp</w:t>
      </w:r>
      <w:proofErr w:type="spellEnd"/>
      <w:r w:rsidR="009F73FA" w:rsidRPr="009F73FA">
        <w:rPr>
          <w:sz w:val="24"/>
          <w:szCs w:val="24"/>
          <w:highlight w:val="yellow"/>
        </w:rPr>
        <w:t xml:space="preserve"> Bill</w:t>
      </w:r>
      <w:r w:rsidR="001B7F7F">
        <w:rPr>
          <w:sz w:val="24"/>
          <w:szCs w:val="24"/>
          <w:highlight w:val="yellow"/>
        </w:rPr>
        <w:t>, will have monthly Gov Committee meetings to work through a draft</w:t>
      </w:r>
      <w:r w:rsidR="009F73FA" w:rsidRPr="009F73FA">
        <w:rPr>
          <w:sz w:val="24"/>
          <w:szCs w:val="24"/>
          <w:highlight w:val="yellow"/>
        </w:rPr>
        <w:t xml:space="preserve">; TTAP Delivery; Ensure Tribes involved with RR, FAA, and others; Byron mentioned Asset </w:t>
      </w:r>
      <w:proofErr w:type="spellStart"/>
      <w:r w:rsidR="009F73FA" w:rsidRPr="009F73FA">
        <w:rPr>
          <w:sz w:val="24"/>
          <w:szCs w:val="24"/>
          <w:highlight w:val="yellow"/>
        </w:rPr>
        <w:t>Mgnt</w:t>
      </w:r>
      <w:proofErr w:type="spellEnd"/>
      <w:r w:rsidR="009F73FA" w:rsidRPr="009F73FA">
        <w:rPr>
          <w:sz w:val="24"/>
          <w:szCs w:val="24"/>
          <w:highlight w:val="yellow"/>
        </w:rPr>
        <w:t>: need system plus need access to equipment.</w:t>
      </w:r>
    </w:p>
    <w:p w14:paraId="408E7E33" w14:textId="48F84AAE" w:rsidR="006645B9" w:rsidRDefault="006645B9" w:rsidP="00504EF7">
      <w:pPr>
        <w:tabs>
          <w:tab w:val="left" w:pos="1425"/>
        </w:tabs>
        <w:ind w:left="2880"/>
        <w:rPr>
          <w:sz w:val="24"/>
          <w:szCs w:val="24"/>
        </w:rPr>
      </w:pPr>
      <w:r>
        <w:rPr>
          <w:sz w:val="24"/>
          <w:szCs w:val="24"/>
        </w:rPr>
        <w:tab/>
        <w:t>Motion for language received</w:t>
      </w:r>
    </w:p>
    <w:p w14:paraId="34E17954" w14:textId="1AC54CD4" w:rsidR="006645B9" w:rsidRDefault="006645B9" w:rsidP="00504EF7">
      <w:pPr>
        <w:tabs>
          <w:tab w:val="left" w:pos="1425"/>
        </w:tabs>
        <w:ind w:left="2880"/>
        <w:rPr>
          <w:sz w:val="24"/>
          <w:szCs w:val="24"/>
        </w:rPr>
      </w:pPr>
      <w:r>
        <w:rPr>
          <w:sz w:val="24"/>
          <w:szCs w:val="24"/>
        </w:rPr>
        <w:tab/>
        <w:t>Motion by:  Sheri Bozic</w:t>
      </w:r>
    </w:p>
    <w:p w14:paraId="08BB76B2" w14:textId="363618CF" w:rsidR="006645B9" w:rsidRDefault="006645B9" w:rsidP="00504EF7">
      <w:pPr>
        <w:tabs>
          <w:tab w:val="left" w:pos="1425"/>
        </w:tabs>
        <w:ind w:left="2880"/>
        <w:rPr>
          <w:sz w:val="24"/>
          <w:szCs w:val="24"/>
        </w:rPr>
      </w:pPr>
      <w:r>
        <w:rPr>
          <w:sz w:val="24"/>
          <w:szCs w:val="24"/>
        </w:rPr>
        <w:tab/>
        <w:t>Second by:  Richard Rolland</w:t>
      </w:r>
    </w:p>
    <w:p w14:paraId="1C279970" w14:textId="10AA561B" w:rsidR="006645B9" w:rsidRDefault="006645B9" w:rsidP="00504EF7">
      <w:pPr>
        <w:tabs>
          <w:tab w:val="left" w:pos="1425"/>
        </w:tabs>
        <w:ind w:left="2880"/>
        <w:rPr>
          <w:sz w:val="24"/>
          <w:szCs w:val="24"/>
        </w:rPr>
      </w:pPr>
      <w:r>
        <w:rPr>
          <w:sz w:val="24"/>
          <w:szCs w:val="24"/>
        </w:rPr>
        <w:tab/>
        <w:t>All approved, 0 opposed, motion carries</w:t>
      </w:r>
    </w:p>
    <w:p w14:paraId="41B9FDC7" w14:textId="17498D7E" w:rsidR="00CD1899" w:rsidRDefault="00CD1899" w:rsidP="00504EF7">
      <w:pPr>
        <w:tabs>
          <w:tab w:val="left" w:pos="1425"/>
        </w:tabs>
        <w:ind w:left="2880"/>
        <w:rPr>
          <w:sz w:val="24"/>
          <w:szCs w:val="24"/>
        </w:rPr>
      </w:pPr>
    </w:p>
    <w:p w14:paraId="7BC5D836" w14:textId="1ADE81E3" w:rsidR="00CD1899" w:rsidRPr="00CD1899" w:rsidRDefault="00985FB9" w:rsidP="00504EF7">
      <w:pPr>
        <w:tabs>
          <w:tab w:val="left" w:pos="1425"/>
        </w:tabs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VI</w:t>
      </w:r>
      <w:r w:rsidR="006645B9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.  Mid-Year Meeting</w:t>
      </w:r>
      <w:r w:rsidR="006645B9">
        <w:rPr>
          <w:b/>
          <w:bCs/>
          <w:sz w:val="24"/>
          <w:szCs w:val="24"/>
        </w:rPr>
        <w:t xml:space="preserve"> (NTICC &amp; ITA)</w:t>
      </w:r>
      <w:r w:rsidR="006645B9">
        <w:rPr>
          <w:b/>
          <w:bCs/>
          <w:sz w:val="24"/>
          <w:szCs w:val="24"/>
        </w:rPr>
        <w:tab/>
        <w:t>Mary Beth</w:t>
      </w:r>
    </w:p>
    <w:p w14:paraId="590F6631" w14:textId="6613C27A" w:rsidR="00A06AED" w:rsidRDefault="00985FB9" w:rsidP="001B7F7F">
      <w:pPr>
        <w:tabs>
          <w:tab w:val="left" w:pos="1425"/>
        </w:tabs>
        <w:ind w:left="3600" w:hanging="7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645B9">
        <w:rPr>
          <w:sz w:val="24"/>
          <w:szCs w:val="24"/>
        </w:rPr>
        <w:tab/>
      </w:r>
      <w:r>
        <w:rPr>
          <w:sz w:val="24"/>
          <w:szCs w:val="24"/>
        </w:rPr>
        <w:t>Will be held at NTTIC in Anchorage, Alaska</w:t>
      </w:r>
      <w:r w:rsidR="006645B9">
        <w:rPr>
          <w:sz w:val="24"/>
          <w:szCs w:val="24"/>
        </w:rPr>
        <w:t xml:space="preserve"> Sept. 24</w:t>
      </w:r>
      <w:r w:rsidR="006645B9" w:rsidRPr="006645B9">
        <w:rPr>
          <w:sz w:val="24"/>
          <w:szCs w:val="24"/>
          <w:vertAlign w:val="superscript"/>
        </w:rPr>
        <w:t>th</w:t>
      </w:r>
      <w:r w:rsidR="006645B9">
        <w:rPr>
          <w:sz w:val="24"/>
          <w:szCs w:val="24"/>
        </w:rPr>
        <w:t>- 28th</w:t>
      </w:r>
    </w:p>
    <w:p w14:paraId="6F7DC121" w14:textId="477863BC" w:rsidR="000A72B3" w:rsidRDefault="006645B9" w:rsidP="001B7F7F">
      <w:pPr>
        <w:tabs>
          <w:tab w:val="left" w:pos="1425"/>
          <w:tab w:val="left" w:pos="3510"/>
        </w:tabs>
        <w:ind w:left="3600" w:hanging="720"/>
        <w:rPr>
          <w:sz w:val="24"/>
          <w:szCs w:val="24"/>
        </w:rPr>
      </w:pPr>
      <w:r>
        <w:rPr>
          <w:sz w:val="24"/>
          <w:szCs w:val="24"/>
        </w:rPr>
        <w:tab/>
        <w:t>$50 from Registration at NTICC will go to ITA</w:t>
      </w:r>
      <w:r w:rsidR="009F73FA">
        <w:rPr>
          <w:sz w:val="24"/>
          <w:szCs w:val="24"/>
        </w:rPr>
        <w:t xml:space="preserve">.  </w:t>
      </w:r>
      <w:r w:rsidR="009F73FA" w:rsidRPr="001B7F7F">
        <w:rPr>
          <w:sz w:val="24"/>
          <w:szCs w:val="24"/>
          <w:highlight w:val="yellow"/>
        </w:rPr>
        <w:t xml:space="preserve">All attendee’s will be ‘honorary members’ </w:t>
      </w:r>
      <w:r w:rsidR="001B7F7F" w:rsidRPr="001B7F7F">
        <w:rPr>
          <w:sz w:val="24"/>
          <w:szCs w:val="24"/>
          <w:highlight w:val="yellow"/>
        </w:rPr>
        <w:t>for remaining of ITA FY (November 30)</w:t>
      </w:r>
    </w:p>
    <w:p w14:paraId="4EA50039" w14:textId="77777777" w:rsidR="006645B9" w:rsidRDefault="006645B9" w:rsidP="00504EF7">
      <w:pPr>
        <w:tabs>
          <w:tab w:val="left" w:pos="1425"/>
        </w:tabs>
        <w:ind w:left="2880"/>
        <w:rPr>
          <w:sz w:val="24"/>
          <w:szCs w:val="24"/>
        </w:rPr>
      </w:pPr>
    </w:p>
    <w:p w14:paraId="780CBB95" w14:textId="1EA394BA" w:rsidR="000A72B3" w:rsidRPr="00631AD7" w:rsidRDefault="00985FB9" w:rsidP="00504EF7">
      <w:pPr>
        <w:tabs>
          <w:tab w:val="left" w:pos="1425"/>
        </w:tabs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</w:t>
      </w:r>
      <w:r w:rsidR="006645B9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.  </w:t>
      </w:r>
      <w:r w:rsidR="006645B9">
        <w:rPr>
          <w:b/>
          <w:bCs/>
          <w:sz w:val="24"/>
          <w:szCs w:val="24"/>
        </w:rPr>
        <w:t>Annual Meeting Location</w:t>
      </w:r>
    </w:p>
    <w:p w14:paraId="6FE8AA5D" w14:textId="2E4C6935" w:rsidR="00985FB9" w:rsidRDefault="00985FB9" w:rsidP="001B7F7F">
      <w:pPr>
        <w:tabs>
          <w:tab w:val="left" w:pos="1425"/>
        </w:tabs>
        <w:ind w:left="3600" w:hanging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6645B9">
        <w:rPr>
          <w:b/>
          <w:bCs/>
          <w:sz w:val="24"/>
          <w:szCs w:val="24"/>
        </w:rPr>
        <w:tab/>
      </w:r>
      <w:r w:rsidR="006645B9">
        <w:rPr>
          <w:bCs/>
          <w:sz w:val="24"/>
          <w:szCs w:val="24"/>
        </w:rPr>
        <w:t>Instead of 2 ½ day meeting,</w:t>
      </w:r>
      <w:r w:rsidR="001B7F7F">
        <w:rPr>
          <w:bCs/>
          <w:sz w:val="24"/>
          <w:szCs w:val="24"/>
        </w:rPr>
        <w:t xml:space="preserve"> </w:t>
      </w:r>
      <w:r w:rsidR="001B7F7F" w:rsidRPr="001B7F7F">
        <w:rPr>
          <w:bCs/>
          <w:sz w:val="24"/>
          <w:szCs w:val="24"/>
          <w:highlight w:val="yellow"/>
        </w:rPr>
        <w:t xml:space="preserve">during annual meeting it was </w:t>
      </w:r>
      <w:r w:rsidR="006645B9" w:rsidRPr="001B7F7F">
        <w:rPr>
          <w:bCs/>
          <w:sz w:val="24"/>
          <w:szCs w:val="24"/>
          <w:highlight w:val="yellow"/>
        </w:rPr>
        <w:t xml:space="preserve">requested to </w:t>
      </w:r>
      <w:r w:rsidR="001B7F7F" w:rsidRPr="001B7F7F">
        <w:rPr>
          <w:bCs/>
          <w:sz w:val="24"/>
          <w:szCs w:val="24"/>
          <w:highlight w:val="yellow"/>
        </w:rPr>
        <w:t>have 3 full days.</w:t>
      </w:r>
      <w:r w:rsidR="006645B9">
        <w:rPr>
          <w:bCs/>
          <w:sz w:val="24"/>
          <w:szCs w:val="24"/>
        </w:rPr>
        <w:t xml:space="preserve"> </w:t>
      </w:r>
    </w:p>
    <w:p w14:paraId="4F18E672" w14:textId="4E619F70" w:rsidR="00985FB9" w:rsidRDefault="00985FB9" w:rsidP="00504EF7">
      <w:pPr>
        <w:tabs>
          <w:tab w:val="left" w:pos="1425"/>
        </w:tabs>
        <w:ind w:left="28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6645B9">
        <w:rPr>
          <w:bCs/>
          <w:sz w:val="24"/>
          <w:szCs w:val="24"/>
        </w:rPr>
        <w:tab/>
        <w:t>Annual Meeting can focus on Governance</w:t>
      </w:r>
      <w:r w:rsidR="001B7F7F">
        <w:rPr>
          <w:bCs/>
          <w:sz w:val="24"/>
          <w:szCs w:val="24"/>
        </w:rPr>
        <w:t xml:space="preserve"> but will discuss further.</w:t>
      </w:r>
    </w:p>
    <w:p w14:paraId="1CA7FCD8" w14:textId="21CC70FA" w:rsidR="00985FB9" w:rsidRDefault="00985FB9" w:rsidP="00504EF7">
      <w:pPr>
        <w:tabs>
          <w:tab w:val="left" w:pos="1425"/>
        </w:tabs>
        <w:ind w:left="28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="006645B9">
        <w:rPr>
          <w:bCs/>
          <w:sz w:val="24"/>
          <w:szCs w:val="24"/>
        </w:rPr>
        <w:tab/>
        <w:t>Motion to support President Clark for outreach of hotels for Annual Mtg.</w:t>
      </w:r>
      <w:r>
        <w:rPr>
          <w:bCs/>
          <w:sz w:val="24"/>
          <w:szCs w:val="24"/>
        </w:rPr>
        <w:t xml:space="preserve"> </w:t>
      </w:r>
    </w:p>
    <w:p w14:paraId="03F0B7F1" w14:textId="6FC61AC8" w:rsidR="00985FB9" w:rsidRDefault="006645B9" w:rsidP="00504EF7">
      <w:pPr>
        <w:tabs>
          <w:tab w:val="left" w:pos="1425"/>
        </w:tabs>
        <w:ind w:left="288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Motion by:  Twyla Blanchard</w:t>
      </w:r>
    </w:p>
    <w:p w14:paraId="1AF979E6" w14:textId="420CD8D4" w:rsidR="006645B9" w:rsidRDefault="006645B9" w:rsidP="00504EF7">
      <w:pPr>
        <w:tabs>
          <w:tab w:val="left" w:pos="1425"/>
        </w:tabs>
        <w:ind w:left="288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Second by:  Brandon McIntyre</w:t>
      </w:r>
    </w:p>
    <w:p w14:paraId="7F56DA97" w14:textId="30DA500A" w:rsidR="006645B9" w:rsidRPr="00985FB9" w:rsidRDefault="006645B9" w:rsidP="00504EF7">
      <w:pPr>
        <w:tabs>
          <w:tab w:val="left" w:pos="1425"/>
        </w:tabs>
        <w:ind w:left="288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All approved, 0 opposed, motion carries</w:t>
      </w:r>
    </w:p>
    <w:p w14:paraId="06475992" w14:textId="01E8B41D" w:rsidR="00631AD7" w:rsidRDefault="00631AD7" w:rsidP="00504EF7">
      <w:pPr>
        <w:tabs>
          <w:tab w:val="left" w:pos="1425"/>
        </w:tabs>
        <w:ind w:left="2880"/>
        <w:rPr>
          <w:b/>
          <w:bCs/>
          <w:sz w:val="24"/>
          <w:szCs w:val="24"/>
        </w:rPr>
      </w:pPr>
    </w:p>
    <w:p w14:paraId="57526645" w14:textId="0F7057BC" w:rsidR="006645B9" w:rsidRPr="00294210" w:rsidRDefault="006645B9" w:rsidP="00504EF7">
      <w:pPr>
        <w:tabs>
          <w:tab w:val="left" w:pos="1425"/>
        </w:tabs>
        <w:ind w:left="28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IX.  Other Items/Announcements</w:t>
      </w:r>
    </w:p>
    <w:p w14:paraId="3BC0DD4C" w14:textId="5B9C100B" w:rsidR="00631AD7" w:rsidRDefault="00985FB9" w:rsidP="00504EF7">
      <w:pPr>
        <w:tabs>
          <w:tab w:val="left" w:pos="1425"/>
        </w:tabs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645B9">
        <w:rPr>
          <w:sz w:val="24"/>
          <w:szCs w:val="24"/>
        </w:rPr>
        <w:tab/>
        <w:t xml:space="preserve">Tribal Transportation Training at Glenpool, </w:t>
      </w:r>
      <w:proofErr w:type="gramStart"/>
      <w:r w:rsidR="006645B9">
        <w:rPr>
          <w:sz w:val="24"/>
          <w:szCs w:val="24"/>
        </w:rPr>
        <w:t>OK  April</w:t>
      </w:r>
      <w:proofErr w:type="gramEnd"/>
      <w:r w:rsidR="006645B9">
        <w:rPr>
          <w:sz w:val="24"/>
          <w:szCs w:val="24"/>
        </w:rPr>
        <w:t xml:space="preserve"> 24-26</w:t>
      </w:r>
    </w:p>
    <w:p w14:paraId="64DBB42D" w14:textId="4E0D9A85" w:rsidR="006645B9" w:rsidRDefault="006645B9" w:rsidP="00504EF7">
      <w:pPr>
        <w:tabs>
          <w:tab w:val="left" w:pos="1425"/>
        </w:tabs>
        <w:ind w:left="2880"/>
        <w:rPr>
          <w:sz w:val="24"/>
          <w:szCs w:val="24"/>
        </w:rPr>
      </w:pPr>
      <w:r>
        <w:rPr>
          <w:sz w:val="24"/>
          <w:szCs w:val="24"/>
        </w:rPr>
        <w:tab/>
        <w:t xml:space="preserve">TTPCC at Mescalero Apache, </w:t>
      </w:r>
      <w:proofErr w:type="gramStart"/>
      <w:r>
        <w:rPr>
          <w:sz w:val="24"/>
          <w:szCs w:val="24"/>
        </w:rPr>
        <w:t>NM  May</w:t>
      </w:r>
      <w:proofErr w:type="gramEnd"/>
      <w:r>
        <w:rPr>
          <w:sz w:val="24"/>
          <w:szCs w:val="24"/>
        </w:rPr>
        <w:t xml:space="preserve"> 2</w:t>
      </w:r>
      <w:r w:rsidR="005A37C1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5A37C1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14:paraId="112A7FCD" w14:textId="324C5743" w:rsidR="006645B9" w:rsidRDefault="006645B9" w:rsidP="00504EF7">
      <w:pPr>
        <w:tabs>
          <w:tab w:val="left" w:pos="1425"/>
        </w:tabs>
        <w:ind w:left="2880"/>
        <w:rPr>
          <w:sz w:val="24"/>
          <w:szCs w:val="24"/>
        </w:rPr>
      </w:pPr>
      <w:r>
        <w:rPr>
          <w:sz w:val="24"/>
          <w:szCs w:val="24"/>
        </w:rPr>
        <w:tab/>
        <w:t xml:space="preserve">ATNI at </w:t>
      </w:r>
      <w:proofErr w:type="spellStart"/>
      <w:r>
        <w:rPr>
          <w:sz w:val="24"/>
          <w:szCs w:val="24"/>
        </w:rPr>
        <w:t>Cda</w:t>
      </w:r>
      <w:proofErr w:type="spellEnd"/>
      <w:r>
        <w:rPr>
          <w:sz w:val="24"/>
          <w:szCs w:val="24"/>
        </w:rPr>
        <w:t xml:space="preserve"> Tribe, Worley Idaho May 7</w:t>
      </w:r>
      <w:r w:rsidR="005A37C1">
        <w:rPr>
          <w:sz w:val="24"/>
          <w:szCs w:val="24"/>
        </w:rPr>
        <w:t xml:space="preserve"> - 11</w:t>
      </w:r>
    </w:p>
    <w:p w14:paraId="4D3EEC7F" w14:textId="5C27B607" w:rsidR="00631AD7" w:rsidRPr="00000F14" w:rsidRDefault="005A37C1" w:rsidP="00504EF7">
      <w:pPr>
        <w:tabs>
          <w:tab w:val="left" w:pos="1425"/>
        </w:tabs>
        <w:ind w:left="2880"/>
        <w:rPr>
          <w:sz w:val="24"/>
          <w:szCs w:val="24"/>
        </w:rPr>
      </w:pPr>
      <w:r>
        <w:rPr>
          <w:sz w:val="24"/>
          <w:szCs w:val="24"/>
        </w:rPr>
        <w:tab/>
        <w:t>NW BIA Transportation Symposium at Airway Heights, Spokane May 16-18</w:t>
      </w:r>
    </w:p>
    <w:p w14:paraId="49CDFA53" w14:textId="3D6A04EF" w:rsidR="00543271" w:rsidRPr="005A37C1" w:rsidRDefault="005A37C1" w:rsidP="00504EF7">
      <w:pPr>
        <w:pStyle w:val="ListParagraph"/>
        <w:tabs>
          <w:tab w:val="left" w:pos="1425"/>
        </w:tabs>
        <w:ind w:left="216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NRTAP South Carolina December 4 - 7</w:t>
      </w:r>
    </w:p>
    <w:p w14:paraId="0ACFC538" w14:textId="274C074A" w:rsidR="00D92305" w:rsidRDefault="006714ED" w:rsidP="00FB1C24">
      <w:pPr>
        <w:tabs>
          <w:tab w:val="left" w:pos="1425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985FB9">
        <w:rPr>
          <w:sz w:val="24"/>
          <w:szCs w:val="24"/>
        </w:rPr>
        <w:tab/>
      </w:r>
      <w:r w:rsidR="00985FB9">
        <w:rPr>
          <w:sz w:val="24"/>
          <w:szCs w:val="24"/>
        </w:rPr>
        <w:tab/>
      </w:r>
      <w:r w:rsidR="00985FB9">
        <w:rPr>
          <w:sz w:val="24"/>
          <w:szCs w:val="24"/>
        </w:rPr>
        <w:tab/>
      </w:r>
      <w:r w:rsidR="00985FB9">
        <w:rPr>
          <w:b/>
          <w:sz w:val="24"/>
          <w:szCs w:val="24"/>
        </w:rPr>
        <w:t>X.  Closing</w:t>
      </w:r>
    </w:p>
    <w:p w14:paraId="27FDD565" w14:textId="2B612483" w:rsidR="00985FB9" w:rsidRDefault="00985FB9" w:rsidP="00FB1C24">
      <w:pPr>
        <w:tabs>
          <w:tab w:val="left" w:pos="1425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="005A37C1">
        <w:rPr>
          <w:b/>
          <w:sz w:val="24"/>
          <w:szCs w:val="24"/>
        </w:rPr>
        <w:tab/>
      </w:r>
      <w:r>
        <w:rPr>
          <w:sz w:val="24"/>
          <w:szCs w:val="24"/>
        </w:rPr>
        <w:t>N</w:t>
      </w:r>
      <w:r w:rsidR="005A37C1">
        <w:rPr>
          <w:sz w:val="24"/>
          <w:szCs w:val="24"/>
        </w:rPr>
        <w:t>ext meeting will be April 20, 2023 at 10am (PDT)</w:t>
      </w:r>
    </w:p>
    <w:p w14:paraId="6ADB408C" w14:textId="6F2B44DF" w:rsidR="00985FB9" w:rsidRDefault="00985FB9" w:rsidP="00FB1C24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5A37C1">
        <w:rPr>
          <w:sz w:val="24"/>
          <w:szCs w:val="24"/>
        </w:rPr>
        <w:tab/>
      </w:r>
      <w:r>
        <w:rPr>
          <w:sz w:val="24"/>
          <w:szCs w:val="24"/>
        </w:rPr>
        <w:t>Motion to adjourn</w:t>
      </w:r>
      <w:r w:rsidR="001B7F7F">
        <w:rPr>
          <w:sz w:val="24"/>
          <w:szCs w:val="24"/>
        </w:rPr>
        <w:t xml:space="preserve"> </w:t>
      </w:r>
      <w:r w:rsidR="001B7F7F" w:rsidRPr="001B7F7F">
        <w:rPr>
          <w:sz w:val="24"/>
          <w:szCs w:val="24"/>
          <w:highlight w:val="yellow"/>
        </w:rPr>
        <w:t>at 11:14 am PST</w:t>
      </w:r>
    </w:p>
    <w:p w14:paraId="0685656F" w14:textId="6A573B3B" w:rsidR="00985FB9" w:rsidRDefault="00865B72" w:rsidP="00FB1C24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5A37C1">
        <w:rPr>
          <w:sz w:val="24"/>
          <w:szCs w:val="24"/>
        </w:rPr>
        <w:tab/>
      </w:r>
      <w:r>
        <w:rPr>
          <w:sz w:val="24"/>
          <w:szCs w:val="24"/>
        </w:rPr>
        <w:t xml:space="preserve">Motion by:  </w:t>
      </w:r>
      <w:proofErr w:type="spellStart"/>
      <w:r w:rsidR="005A37C1">
        <w:rPr>
          <w:sz w:val="24"/>
          <w:szCs w:val="24"/>
        </w:rPr>
        <w:t>HollyAnna</w:t>
      </w:r>
      <w:proofErr w:type="spellEnd"/>
      <w:r w:rsidR="005A37C1">
        <w:rPr>
          <w:sz w:val="24"/>
          <w:szCs w:val="24"/>
        </w:rPr>
        <w:t xml:space="preserve"> </w:t>
      </w:r>
      <w:proofErr w:type="spellStart"/>
      <w:r w:rsidR="005A37C1">
        <w:rPr>
          <w:sz w:val="24"/>
          <w:szCs w:val="24"/>
        </w:rPr>
        <w:t>LittleBull</w:t>
      </w:r>
      <w:proofErr w:type="spellEnd"/>
    </w:p>
    <w:p w14:paraId="095674D4" w14:textId="02A43216" w:rsidR="00865B72" w:rsidRPr="00985FB9" w:rsidRDefault="00865B72" w:rsidP="00FB1C24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5A37C1">
        <w:rPr>
          <w:sz w:val="24"/>
          <w:szCs w:val="24"/>
        </w:rPr>
        <w:tab/>
        <w:t>Second by:  Gerry Hope</w:t>
      </w:r>
    </w:p>
    <w:p w14:paraId="26E15A3B" w14:textId="5D9F710B" w:rsidR="006714ED" w:rsidRPr="00865B72" w:rsidRDefault="00865B72" w:rsidP="00FB1C24">
      <w:pPr>
        <w:tabs>
          <w:tab w:val="left" w:pos="1425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 w:rsidR="005A37C1">
        <w:rPr>
          <w:b/>
          <w:sz w:val="24"/>
          <w:szCs w:val="24"/>
        </w:rPr>
        <w:tab/>
      </w:r>
      <w:r w:rsidR="005A37C1">
        <w:rPr>
          <w:sz w:val="24"/>
          <w:szCs w:val="24"/>
        </w:rPr>
        <w:t xml:space="preserve">All approved, </w:t>
      </w:r>
      <w:r>
        <w:rPr>
          <w:sz w:val="24"/>
          <w:szCs w:val="24"/>
        </w:rPr>
        <w:t>0</w:t>
      </w:r>
      <w:r w:rsidR="005A37C1">
        <w:rPr>
          <w:sz w:val="24"/>
          <w:szCs w:val="24"/>
        </w:rPr>
        <w:t xml:space="preserve"> opposed, motion carries</w:t>
      </w:r>
    </w:p>
    <w:p w14:paraId="5BDDA66B" w14:textId="7B494119" w:rsidR="009A1E6C" w:rsidRDefault="006714ED" w:rsidP="00865B72">
      <w:pPr>
        <w:tabs>
          <w:tab w:val="left" w:pos="1425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6CA4126F" w14:textId="77777777" w:rsidR="00391446" w:rsidRDefault="00391446" w:rsidP="00CA1B66">
      <w:pPr>
        <w:tabs>
          <w:tab w:val="left" w:pos="1425"/>
        </w:tabs>
        <w:rPr>
          <w:sz w:val="24"/>
          <w:szCs w:val="24"/>
        </w:rPr>
      </w:pPr>
    </w:p>
    <w:p w14:paraId="6D642BC6" w14:textId="77777777" w:rsidR="00391446" w:rsidRDefault="00391446" w:rsidP="00CA1B66">
      <w:pPr>
        <w:tabs>
          <w:tab w:val="left" w:pos="1425"/>
        </w:tabs>
        <w:rPr>
          <w:sz w:val="24"/>
          <w:szCs w:val="24"/>
        </w:rPr>
      </w:pPr>
    </w:p>
    <w:p w14:paraId="36F04A15" w14:textId="77777777" w:rsidR="00391446" w:rsidRDefault="00391446" w:rsidP="00CA1B66">
      <w:pPr>
        <w:tabs>
          <w:tab w:val="left" w:pos="1425"/>
        </w:tabs>
        <w:rPr>
          <w:sz w:val="24"/>
          <w:szCs w:val="24"/>
        </w:rPr>
      </w:pPr>
    </w:p>
    <w:p w14:paraId="3B56EAE9" w14:textId="77777777" w:rsidR="00391446" w:rsidRDefault="00391446" w:rsidP="00CA1B66">
      <w:pPr>
        <w:tabs>
          <w:tab w:val="left" w:pos="1425"/>
        </w:tabs>
        <w:rPr>
          <w:sz w:val="24"/>
          <w:szCs w:val="24"/>
        </w:rPr>
      </w:pPr>
    </w:p>
    <w:p w14:paraId="107EB9F9" w14:textId="77777777" w:rsidR="00391446" w:rsidRDefault="00391446" w:rsidP="00CA1B66">
      <w:pPr>
        <w:tabs>
          <w:tab w:val="left" w:pos="1425"/>
        </w:tabs>
        <w:rPr>
          <w:sz w:val="24"/>
          <w:szCs w:val="24"/>
        </w:rPr>
      </w:pPr>
    </w:p>
    <w:p w14:paraId="68B14A50" w14:textId="77777777" w:rsidR="00391446" w:rsidRDefault="00391446" w:rsidP="00CA1B66">
      <w:pPr>
        <w:tabs>
          <w:tab w:val="left" w:pos="1425"/>
        </w:tabs>
        <w:rPr>
          <w:sz w:val="24"/>
          <w:szCs w:val="24"/>
        </w:rPr>
      </w:pPr>
    </w:p>
    <w:sectPr w:rsidR="00391446" w:rsidSect="00865B72">
      <w:type w:val="continuous"/>
      <w:pgSz w:w="12240" w:h="15840"/>
      <w:pgMar w:top="1000" w:right="96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483C1" w14:textId="77777777" w:rsidR="000B1230" w:rsidRDefault="000B1230" w:rsidP="00D531D6">
      <w:r>
        <w:separator/>
      </w:r>
    </w:p>
  </w:endnote>
  <w:endnote w:type="continuationSeparator" w:id="0">
    <w:p w14:paraId="055715D1" w14:textId="77777777" w:rsidR="000B1230" w:rsidRDefault="000B1230" w:rsidP="00D5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A5ADB" w14:textId="77777777" w:rsidR="000B1230" w:rsidRDefault="000B1230" w:rsidP="00D531D6">
      <w:r>
        <w:separator/>
      </w:r>
    </w:p>
  </w:footnote>
  <w:footnote w:type="continuationSeparator" w:id="0">
    <w:p w14:paraId="09F5B627" w14:textId="77777777" w:rsidR="000B1230" w:rsidRDefault="000B1230" w:rsidP="00D53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9CF"/>
    <w:multiLevelType w:val="hybridMultilevel"/>
    <w:tmpl w:val="44E42B4E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" w15:restartNumberingAfterBreak="0">
    <w:nsid w:val="07FD28AE"/>
    <w:multiLevelType w:val="hybridMultilevel"/>
    <w:tmpl w:val="870E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D58DB"/>
    <w:multiLevelType w:val="hybridMultilevel"/>
    <w:tmpl w:val="E84C51BA"/>
    <w:lvl w:ilvl="0" w:tplc="8F6A7676">
      <w:start w:val="1"/>
      <w:numFmt w:val="lowerLetter"/>
      <w:lvlText w:val="(%1)"/>
      <w:lvlJc w:val="left"/>
      <w:pPr>
        <w:ind w:left="3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134B4C96"/>
    <w:multiLevelType w:val="hybridMultilevel"/>
    <w:tmpl w:val="9408A256"/>
    <w:lvl w:ilvl="0" w:tplc="CB16B0C2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64F0FEB"/>
    <w:multiLevelType w:val="hybridMultilevel"/>
    <w:tmpl w:val="C91E07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D087710"/>
    <w:multiLevelType w:val="hybridMultilevel"/>
    <w:tmpl w:val="EB107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27BA1"/>
    <w:multiLevelType w:val="hybridMultilevel"/>
    <w:tmpl w:val="709A3E0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" w15:restartNumberingAfterBreak="0">
    <w:nsid w:val="33CF473B"/>
    <w:multiLevelType w:val="hybridMultilevel"/>
    <w:tmpl w:val="A83A31FE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 w15:restartNumberingAfterBreak="0">
    <w:nsid w:val="34096BA7"/>
    <w:multiLevelType w:val="hybridMultilevel"/>
    <w:tmpl w:val="6BDE94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7916ED1"/>
    <w:multiLevelType w:val="hybridMultilevel"/>
    <w:tmpl w:val="3774A3F0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0" w15:restartNumberingAfterBreak="0">
    <w:nsid w:val="39CC174F"/>
    <w:multiLevelType w:val="hybridMultilevel"/>
    <w:tmpl w:val="CAA24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A7A3D"/>
    <w:multiLevelType w:val="hybridMultilevel"/>
    <w:tmpl w:val="8C74DFD6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2" w15:restartNumberingAfterBreak="0">
    <w:nsid w:val="3E197E98"/>
    <w:multiLevelType w:val="hybridMultilevel"/>
    <w:tmpl w:val="9FA4E014"/>
    <w:lvl w:ilvl="0" w:tplc="2834AA88">
      <w:start w:val="1"/>
      <w:numFmt w:val="lowerLetter"/>
      <w:lvlText w:val="(%1)"/>
      <w:lvlJc w:val="left"/>
      <w:pPr>
        <w:ind w:left="39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407A45E5"/>
    <w:multiLevelType w:val="hybridMultilevel"/>
    <w:tmpl w:val="31D41676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4" w15:restartNumberingAfterBreak="0">
    <w:nsid w:val="499172FD"/>
    <w:multiLevelType w:val="hybridMultilevel"/>
    <w:tmpl w:val="484A9DC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25" w:hanging="360"/>
      </w:pPr>
      <w:rPr>
        <w:rFonts w:ascii="Wingdings" w:hAnsi="Wingdings" w:hint="default"/>
      </w:rPr>
    </w:lvl>
  </w:abstractNum>
  <w:abstractNum w:abstractNumId="15" w15:restartNumberingAfterBreak="0">
    <w:nsid w:val="4CE774B8"/>
    <w:multiLevelType w:val="hybridMultilevel"/>
    <w:tmpl w:val="08C4C3EC"/>
    <w:lvl w:ilvl="0" w:tplc="1A8E2E06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522E7E23"/>
    <w:multiLevelType w:val="hybridMultilevel"/>
    <w:tmpl w:val="BA8033EA"/>
    <w:lvl w:ilvl="0" w:tplc="A42A6686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 w15:restartNumberingAfterBreak="0">
    <w:nsid w:val="5A4E231D"/>
    <w:multiLevelType w:val="hybridMultilevel"/>
    <w:tmpl w:val="8A823CD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613B69E3"/>
    <w:multiLevelType w:val="hybridMultilevel"/>
    <w:tmpl w:val="E8082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04815"/>
    <w:multiLevelType w:val="hybridMultilevel"/>
    <w:tmpl w:val="263C4590"/>
    <w:lvl w:ilvl="0" w:tplc="FFFFFFFF">
      <w:start w:val="1"/>
      <w:numFmt w:val="decimal"/>
      <w:lvlText w:val="%1."/>
      <w:lvlJc w:val="left"/>
      <w:pPr>
        <w:ind w:left="3600" w:hanging="360"/>
      </w:pPr>
    </w:lvl>
    <w:lvl w:ilvl="1" w:tplc="0409000F">
      <w:start w:val="1"/>
      <w:numFmt w:val="decimal"/>
      <w:lvlText w:val="%2."/>
      <w:lvlJc w:val="left"/>
      <w:pPr>
        <w:ind w:left="4320" w:hanging="360"/>
      </w:pPr>
    </w:lvl>
    <w:lvl w:ilvl="2" w:tplc="FFFFFFFF" w:tentative="1">
      <w:start w:val="1"/>
      <w:numFmt w:val="lowerRoman"/>
      <w:lvlText w:val="%3."/>
      <w:lvlJc w:val="right"/>
      <w:pPr>
        <w:ind w:left="5040" w:hanging="180"/>
      </w:pPr>
    </w:lvl>
    <w:lvl w:ilvl="3" w:tplc="FFFFFFFF" w:tentative="1">
      <w:start w:val="1"/>
      <w:numFmt w:val="decimal"/>
      <w:lvlText w:val="%4."/>
      <w:lvlJc w:val="left"/>
      <w:pPr>
        <w:ind w:left="5760" w:hanging="360"/>
      </w:pPr>
    </w:lvl>
    <w:lvl w:ilvl="4" w:tplc="FFFFFFFF" w:tentative="1">
      <w:start w:val="1"/>
      <w:numFmt w:val="lowerLetter"/>
      <w:lvlText w:val="%5."/>
      <w:lvlJc w:val="left"/>
      <w:pPr>
        <w:ind w:left="6480" w:hanging="360"/>
      </w:pPr>
    </w:lvl>
    <w:lvl w:ilvl="5" w:tplc="FFFFFFFF" w:tentative="1">
      <w:start w:val="1"/>
      <w:numFmt w:val="lowerRoman"/>
      <w:lvlText w:val="%6."/>
      <w:lvlJc w:val="right"/>
      <w:pPr>
        <w:ind w:left="7200" w:hanging="180"/>
      </w:pPr>
    </w:lvl>
    <w:lvl w:ilvl="6" w:tplc="FFFFFFFF" w:tentative="1">
      <w:start w:val="1"/>
      <w:numFmt w:val="decimal"/>
      <w:lvlText w:val="%7."/>
      <w:lvlJc w:val="left"/>
      <w:pPr>
        <w:ind w:left="7920" w:hanging="360"/>
      </w:pPr>
    </w:lvl>
    <w:lvl w:ilvl="7" w:tplc="FFFFFFFF" w:tentative="1">
      <w:start w:val="1"/>
      <w:numFmt w:val="lowerLetter"/>
      <w:lvlText w:val="%8."/>
      <w:lvlJc w:val="left"/>
      <w:pPr>
        <w:ind w:left="8640" w:hanging="360"/>
      </w:pPr>
    </w:lvl>
    <w:lvl w:ilvl="8" w:tplc="FFFFFFFF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6E4D49D7"/>
    <w:multiLevelType w:val="hybridMultilevel"/>
    <w:tmpl w:val="28F6AC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72393842"/>
    <w:multiLevelType w:val="hybridMultilevel"/>
    <w:tmpl w:val="01822A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7A1A78CE"/>
    <w:multiLevelType w:val="hybridMultilevel"/>
    <w:tmpl w:val="7236F23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7BAA743C"/>
    <w:multiLevelType w:val="hybridMultilevel"/>
    <w:tmpl w:val="F80EC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702754">
    <w:abstractNumId w:val="23"/>
  </w:num>
  <w:num w:numId="2" w16cid:durableId="1776442415">
    <w:abstractNumId w:val="14"/>
  </w:num>
  <w:num w:numId="3" w16cid:durableId="580407164">
    <w:abstractNumId w:val="7"/>
  </w:num>
  <w:num w:numId="4" w16cid:durableId="1907059291">
    <w:abstractNumId w:val="6"/>
  </w:num>
  <w:num w:numId="5" w16cid:durableId="959914569">
    <w:abstractNumId w:val="9"/>
  </w:num>
  <w:num w:numId="6" w16cid:durableId="887692955">
    <w:abstractNumId w:val="21"/>
  </w:num>
  <w:num w:numId="7" w16cid:durableId="836387604">
    <w:abstractNumId w:val="20"/>
  </w:num>
  <w:num w:numId="8" w16cid:durableId="1494371026">
    <w:abstractNumId w:val="8"/>
  </w:num>
  <w:num w:numId="9" w16cid:durableId="1724910619">
    <w:abstractNumId w:val="18"/>
  </w:num>
  <w:num w:numId="10" w16cid:durableId="896864478">
    <w:abstractNumId w:val="1"/>
  </w:num>
  <w:num w:numId="11" w16cid:durableId="554120055">
    <w:abstractNumId w:val="5"/>
  </w:num>
  <w:num w:numId="12" w16cid:durableId="533887460">
    <w:abstractNumId w:val="10"/>
  </w:num>
  <w:num w:numId="13" w16cid:durableId="1814718486">
    <w:abstractNumId w:val="4"/>
  </w:num>
  <w:num w:numId="14" w16cid:durableId="588857744">
    <w:abstractNumId w:val="13"/>
  </w:num>
  <w:num w:numId="15" w16cid:durableId="2052529791">
    <w:abstractNumId w:val="0"/>
  </w:num>
  <w:num w:numId="16" w16cid:durableId="1125856261">
    <w:abstractNumId w:val="11"/>
  </w:num>
  <w:num w:numId="17" w16cid:durableId="1269696599">
    <w:abstractNumId w:val="3"/>
  </w:num>
  <w:num w:numId="18" w16cid:durableId="784929358">
    <w:abstractNumId w:val="22"/>
  </w:num>
  <w:num w:numId="19" w16cid:durableId="2130316511">
    <w:abstractNumId w:val="17"/>
  </w:num>
  <w:num w:numId="20" w16cid:durableId="1733654668">
    <w:abstractNumId w:val="19"/>
  </w:num>
  <w:num w:numId="21" w16cid:durableId="484053804">
    <w:abstractNumId w:val="2"/>
  </w:num>
  <w:num w:numId="22" w16cid:durableId="86073470">
    <w:abstractNumId w:val="12"/>
  </w:num>
  <w:num w:numId="23" w16cid:durableId="267157477">
    <w:abstractNumId w:val="16"/>
  </w:num>
  <w:num w:numId="24" w16cid:durableId="18010687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05"/>
    <w:rsid w:val="00000716"/>
    <w:rsid w:val="00000F14"/>
    <w:rsid w:val="0000393F"/>
    <w:rsid w:val="00010701"/>
    <w:rsid w:val="00027E6C"/>
    <w:rsid w:val="00085DFB"/>
    <w:rsid w:val="00090845"/>
    <w:rsid w:val="000959BD"/>
    <w:rsid w:val="000A276D"/>
    <w:rsid w:val="000A72B3"/>
    <w:rsid w:val="000B1230"/>
    <w:rsid w:val="000B5223"/>
    <w:rsid w:val="000B5870"/>
    <w:rsid w:val="000D5FC1"/>
    <w:rsid w:val="0013145A"/>
    <w:rsid w:val="00157747"/>
    <w:rsid w:val="00162F80"/>
    <w:rsid w:val="00166C10"/>
    <w:rsid w:val="00187571"/>
    <w:rsid w:val="00191890"/>
    <w:rsid w:val="00192054"/>
    <w:rsid w:val="00192921"/>
    <w:rsid w:val="001A4BA6"/>
    <w:rsid w:val="001B0369"/>
    <w:rsid w:val="001B7F7F"/>
    <w:rsid w:val="001E2FA4"/>
    <w:rsid w:val="0021096E"/>
    <w:rsid w:val="0021574E"/>
    <w:rsid w:val="00222F73"/>
    <w:rsid w:val="00223155"/>
    <w:rsid w:val="0023502D"/>
    <w:rsid w:val="002424F8"/>
    <w:rsid w:val="00244E0B"/>
    <w:rsid w:val="002545AD"/>
    <w:rsid w:val="002752F1"/>
    <w:rsid w:val="00282DEA"/>
    <w:rsid w:val="00294210"/>
    <w:rsid w:val="002B3AED"/>
    <w:rsid w:val="002C5728"/>
    <w:rsid w:val="002D1977"/>
    <w:rsid w:val="002D34FD"/>
    <w:rsid w:val="002E7162"/>
    <w:rsid w:val="002F4944"/>
    <w:rsid w:val="002F5925"/>
    <w:rsid w:val="003124EC"/>
    <w:rsid w:val="00325072"/>
    <w:rsid w:val="0033672A"/>
    <w:rsid w:val="003531CD"/>
    <w:rsid w:val="00364438"/>
    <w:rsid w:val="00366F9C"/>
    <w:rsid w:val="00372C5F"/>
    <w:rsid w:val="0037624C"/>
    <w:rsid w:val="00377817"/>
    <w:rsid w:val="00391446"/>
    <w:rsid w:val="003953B6"/>
    <w:rsid w:val="00397786"/>
    <w:rsid w:val="003B0C42"/>
    <w:rsid w:val="003C6418"/>
    <w:rsid w:val="003E0FB4"/>
    <w:rsid w:val="003E2DA2"/>
    <w:rsid w:val="003F015A"/>
    <w:rsid w:val="00404840"/>
    <w:rsid w:val="00406847"/>
    <w:rsid w:val="00410442"/>
    <w:rsid w:val="00420048"/>
    <w:rsid w:val="00422BA7"/>
    <w:rsid w:val="0042786B"/>
    <w:rsid w:val="00433A9A"/>
    <w:rsid w:val="00437E97"/>
    <w:rsid w:val="00443FC0"/>
    <w:rsid w:val="0044667B"/>
    <w:rsid w:val="004528FA"/>
    <w:rsid w:val="00452A57"/>
    <w:rsid w:val="004614D5"/>
    <w:rsid w:val="00462263"/>
    <w:rsid w:val="0046343A"/>
    <w:rsid w:val="00473385"/>
    <w:rsid w:val="004932BC"/>
    <w:rsid w:val="004A4C2F"/>
    <w:rsid w:val="004B6A6A"/>
    <w:rsid w:val="004C0A3C"/>
    <w:rsid w:val="004E5172"/>
    <w:rsid w:val="0050170C"/>
    <w:rsid w:val="00501FC4"/>
    <w:rsid w:val="0050298E"/>
    <w:rsid w:val="00504EF7"/>
    <w:rsid w:val="00520606"/>
    <w:rsid w:val="005242C1"/>
    <w:rsid w:val="00526813"/>
    <w:rsid w:val="0053234E"/>
    <w:rsid w:val="005403AE"/>
    <w:rsid w:val="00543271"/>
    <w:rsid w:val="00555BDF"/>
    <w:rsid w:val="00571606"/>
    <w:rsid w:val="00577944"/>
    <w:rsid w:val="00584EFB"/>
    <w:rsid w:val="00592A7B"/>
    <w:rsid w:val="005A37C1"/>
    <w:rsid w:val="005C2313"/>
    <w:rsid w:val="005C7C06"/>
    <w:rsid w:val="005D62E6"/>
    <w:rsid w:val="005E72DF"/>
    <w:rsid w:val="0061387A"/>
    <w:rsid w:val="00617D9C"/>
    <w:rsid w:val="00631AD7"/>
    <w:rsid w:val="0065212F"/>
    <w:rsid w:val="00657A35"/>
    <w:rsid w:val="006645B9"/>
    <w:rsid w:val="0066590C"/>
    <w:rsid w:val="0066649A"/>
    <w:rsid w:val="006714ED"/>
    <w:rsid w:val="006720E7"/>
    <w:rsid w:val="00691D58"/>
    <w:rsid w:val="006A5777"/>
    <w:rsid w:val="006B208C"/>
    <w:rsid w:val="006C5B87"/>
    <w:rsid w:val="006E7851"/>
    <w:rsid w:val="007032C2"/>
    <w:rsid w:val="0076096C"/>
    <w:rsid w:val="00792B89"/>
    <w:rsid w:val="007A5416"/>
    <w:rsid w:val="007B270A"/>
    <w:rsid w:val="007D0EE3"/>
    <w:rsid w:val="007D5FC1"/>
    <w:rsid w:val="007E6FD4"/>
    <w:rsid w:val="007F3744"/>
    <w:rsid w:val="007F5DF2"/>
    <w:rsid w:val="00824125"/>
    <w:rsid w:val="008327BA"/>
    <w:rsid w:val="00833B54"/>
    <w:rsid w:val="008641A6"/>
    <w:rsid w:val="00865B72"/>
    <w:rsid w:val="008967B1"/>
    <w:rsid w:val="008A3C01"/>
    <w:rsid w:val="008C1BC5"/>
    <w:rsid w:val="0091326A"/>
    <w:rsid w:val="00917A21"/>
    <w:rsid w:val="00923FCB"/>
    <w:rsid w:val="00927797"/>
    <w:rsid w:val="00931765"/>
    <w:rsid w:val="00953610"/>
    <w:rsid w:val="00972B05"/>
    <w:rsid w:val="00985FB9"/>
    <w:rsid w:val="00994AE2"/>
    <w:rsid w:val="009A1E6C"/>
    <w:rsid w:val="009A2663"/>
    <w:rsid w:val="009B298D"/>
    <w:rsid w:val="009B43E9"/>
    <w:rsid w:val="009C68F0"/>
    <w:rsid w:val="009F6087"/>
    <w:rsid w:val="009F73FA"/>
    <w:rsid w:val="00A0499D"/>
    <w:rsid w:val="00A04C26"/>
    <w:rsid w:val="00A0589C"/>
    <w:rsid w:val="00A06AED"/>
    <w:rsid w:val="00A238F0"/>
    <w:rsid w:val="00A34B68"/>
    <w:rsid w:val="00A34ECF"/>
    <w:rsid w:val="00A45B63"/>
    <w:rsid w:val="00A704C6"/>
    <w:rsid w:val="00A75639"/>
    <w:rsid w:val="00A86462"/>
    <w:rsid w:val="00AA7E0B"/>
    <w:rsid w:val="00AC032D"/>
    <w:rsid w:val="00AC1724"/>
    <w:rsid w:val="00AC1A94"/>
    <w:rsid w:val="00B0013A"/>
    <w:rsid w:val="00B02C1D"/>
    <w:rsid w:val="00B1015D"/>
    <w:rsid w:val="00B65403"/>
    <w:rsid w:val="00B66E84"/>
    <w:rsid w:val="00B7469C"/>
    <w:rsid w:val="00B74C65"/>
    <w:rsid w:val="00B943F0"/>
    <w:rsid w:val="00B95AE4"/>
    <w:rsid w:val="00BA4D3C"/>
    <w:rsid w:val="00BA5E3D"/>
    <w:rsid w:val="00BC1BE3"/>
    <w:rsid w:val="00BF7098"/>
    <w:rsid w:val="00C01163"/>
    <w:rsid w:val="00C06971"/>
    <w:rsid w:val="00C10BA9"/>
    <w:rsid w:val="00C129F9"/>
    <w:rsid w:val="00C14CCC"/>
    <w:rsid w:val="00C42B21"/>
    <w:rsid w:val="00C42E43"/>
    <w:rsid w:val="00C431B0"/>
    <w:rsid w:val="00C4511B"/>
    <w:rsid w:val="00C47288"/>
    <w:rsid w:val="00C5357C"/>
    <w:rsid w:val="00C56AE7"/>
    <w:rsid w:val="00C604DF"/>
    <w:rsid w:val="00C6101B"/>
    <w:rsid w:val="00C7780B"/>
    <w:rsid w:val="00C8704A"/>
    <w:rsid w:val="00CA1B66"/>
    <w:rsid w:val="00CA5B4F"/>
    <w:rsid w:val="00CA640A"/>
    <w:rsid w:val="00CB3AC2"/>
    <w:rsid w:val="00CD1899"/>
    <w:rsid w:val="00CD7007"/>
    <w:rsid w:val="00CF5170"/>
    <w:rsid w:val="00D05105"/>
    <w:rsid w:val="00D07523"/>
    <w:rsid w:val="00D15A42"/>
    <w:rsid w:val="00D16AA3"/>
    <w:rsid w:val="00D21911"/>
    <w:rsid w:val="00D27CE9"/>
    <w:rsid w:val="00D531D6"/>
    <w:rsid w:val="00D65C6A"/>
    <w:rsid w:val="00D720CE"/>
    <w:rsid w:val="00D91A77"/>
    <w:rsid w:val="00D92305"/>
    <w:rsid w:val="00D95A53"/>
    <w:rsid w:val="00DA5D59"/>
    <w:rsid w:val="00DB3A07"/>
    <w:rsid w:val="00DB6FA7"/>
    <w:rsid w:val="00DE66C4"/>
    <w:rsid w:val="00E151E7"/>
    <w:rsid w:val="00E159F2"/>
    <w:rsid w:val="00E20D6E"/>
    <w:rsid w:val="00E2379D"/>
    <w:rsid w:val="00E27752"/>
    <w:rsid w:val="00E51F44"/>
    <w:rsid w:val="00E66F94"/>
    <w:rsid w:val="00E72321"/>
    <w:rsid w:val="00E811E7"/>
    <w:rsid w:val="00EA67DF"/>
    <w:rsid w:val="00EC69C5"/>
    <w:rsid w:val="00ED55C3"/>
    <w:rsid w:val="00EF307E"/>
    <w:rsid w:val="00F015EA"/>
    <w:rsid w:val="00F03230"/>
    <w:rsid w:val="00F44FFC"/>
    <w:rsid w:val="00F60CE3"/>
    <w:rsid w:val="00F76814"/>
    <w:rsid w:val="00F835F2"/>
    <w:rsid w:val="00F960E6"/>
    <w:rsid w:val="00FA6CBA"/>
    <w:rsid w:val="00FA77D1"/>
    <w:rsid w:val="00FB1C24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C4BB0"/>
  <w15:docId w15:val="{EEFF60EE-F54D-4F44-8EA5-914E7070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352" w:right="30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6"/>
      <w:ind w:left="2958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242C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42C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31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1D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531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1D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- 8.12.20.ITA.Reso.Remove.WF.Signer.docx</vt:lpstr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- 8.12.20.ITA.Reso.Remove.WF.Signer.docx</dc:title>
  <dc:creator>Jonah Begay</dc:creator>
  <cp:lastModifiedBy>MaryBeth Frank-Clark</cp:lastModifiedBy>
  <cp:revision>2</cp:revision>
  <cp:lastPrinted>2022-12-21T16:58:00Z</cp:lastPrinted>
  <dcterms:created xsi:type="dcterms:W3CDTF">2023-03-30T22:02:00Z</dcterms:created>
  <dcterms:modified xsi:type="dcterms:W3CDTF">2023-03-30T22:02:00Z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Word</vt:lpwstr>
  </property>
  <property fmtid="{D5CDD505-2E9C-101B-9397-08002B2CF9AE}" pid="4" name="LastSaved">
    <vt:filetime>2020-12-10T00:00:00Z</vt:filetime>
  </property>
</Properties>
</file>