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EB3" w14:textId="7D8EBEC8" w:rsidR="00D92305" w:rsidRPr="00AA7E0B" w:rsidRDefault="00E2379D" w:rsidP="005C7C06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3568" behindDoc="1" locked="0" layoutInCell="1" allowOverlap="1" wp14:anchorId="203ABD3E" wp14:editId="679B97AF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06" w:rsidRPr="00AA7E0B">
        <w:rPr>
          <w:noProof/>
        </w:rPr>
        <w:drawing>
          <wp:anchor distT="0" distB="0" distL="114300" distR="114300" simplePos="0" relativeHeight="487531520" behindDoc="1" locked="0" layoutInCell="1" allowOverlap="1" wp14:anchorId="2EF498DD" wp14:editId="07015716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2">
        <w:t xml:space="preserve"> </w:t>
      </w:r>
      <w:r w:rsidR="00366F9C" w:rsidRPr="00AA7E0B">
        <w:t>Intertribal Transportation Association</w:t>
      </w:r>
    </w:p>
    <w:p w14:paraId="57E520E6" w14:textId="6F9276C5" w:rsidR="005C7C06" w:rsidRPr="00AA7E0B" w:rsidRDefault="00B95AE4" w:rsidP="005C7C0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 w:rsidR="00EC69C5">
        <w:rPr>
          <w:sz w:val="36"/>
          <w:szCs w:val="36"/>
        </w:rPr>
        <w:t xml:space="preserve"> ITA </w:t>
      </w:r>
      <w:r w:rsidR="007E3176">
        <w:rPr>
          <w:sz w:val="36"/>
          <w:szCs w:val="36"/>
        </w:rPr>
        <w:t>August</w:t>
      </w:r>
      <w:r w:rsidR="005C7C06" w:rsidRPr="00AA7E0B">
        <w:rPr>
          <w:sz w:val="36"/>
          <w:szCs w:val="36"/>
        </w:rPr>
        <w:t xml:space="preserve"> Meeting Minutes</w:t>
      </w:r>
    </w:p>
    <w:p w14:paraId="06B236FE" w14:textId="42F99AAC" w:rsidR="00AA7E0B" w:rsidRDefault="007E3176" w:rsidP="0033672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August</w:t>
      </w:r>
      <w:r w:rsidR="00504EF7">
        <w:rPr>
          <w:sz w:val="36"/>
          <w:szCs w:val="36"/>
        </w:rPr>
        <w:t xml:space="preserve"> </w:t>
      </w:r>
      <w:r w:rsidR="003124EC">
        <w:rPr>
          <w:sz w:val="36"/>
          <w:szCs w:val="36"/>
        </w:rPr>
        <w:t>2</w:t>
      </w:r>
      <w:r>
        <w:rPr>
          <w:sz w:val="36"/>
          <w:szCs w:val="36"/>
        </w:rPr>
        <w:t>4</w:t>
      </w:r>
      <w:r w:rsidR="00865B72">
        <w:rPr>
          <w:sz w:val="36"/>
          <w:szCs w:val="36"/>
        </w:rPr>
        <w:t>, 2023 10:00 a.m.</w:t>
      </w:r>
      <w:r w:rsidR="003124EC">
        <w:rPr>
          <w:sz w:val="36"/>
          <w:szCs w:val="36"/>
        </w:rPr>
        <w:t xml:space="preserve"> (P</w:t>
      </w:r>
      <w:r>
        <w:rPr>
          <w:sz w:val="36"/>
          <w:szCs w:val="36"/>
        </w:rPr>
        <w:t>DT</w:t>
      </w:r>
      <w:r w:rsidR="003124EC">
        <w:rPr>
          <w:sz w:val="36"/>
          <w:szCs w:val="36"/>
        </w:rPr>
        <w:t>)</w:t>
      </w:r>
      <w:r w:rsidR="00865B72">
        <w:rPr>
          <w:sz w:val="36"/>
          <w:szCs w:val="36"/>
        </w:rPr>
        <w:t xml:space="preserve"> </w:t>
      </w:r>
    </w:p>
    <w:p w14:paraId="4AC64A7B" w14:textId="383196CF" w:rsidR="00CA640A" w:rsidRDefault="00CA640A" w:rsidP="00CA640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14D5">
        <w:rPr>
          <w:sz w:val="36"/>
          <w:szCs w:val="36"/>
        </w:rPr>
        <w:t xml:space="preserve"> </w:t>
      </w:r>
    </w:p>
    <w:p w14:paraId="03F2FB6E" w14:textId="1BA46602" w:rsidR="00192054" w:rsidRPr="00192054" w:rsidRDefault="00192054" w:rsidP="00192054"/>
    <w:p w14:paraId="0BB6C398" w14:textId="037BC16A" w:rsidR="00E20D6E" w:rsidRPr="002F5925" w:rsidRDefault="00E20D6E" w:rsidP="00E20D6E">
      <w:pPr>
        <w:tabs>
          <w:tab w:val="left" w:pos="1425"/>
        </w:tabs>
        <w:ind w:firstLine="1425"/>
        <w:rPr>
          <w:sz w:val="24"/>
          <w:szCs w:val="24"/>
        </w:rPr>
      </w:pPr>
    </w:p>
    <w:p w14:paraId="6D970928" w14:textId="2EACE383" w:rsidR="00E20D6E" w:rsidRPr="00504EF7" w:rsidRDefault="007708D4" w:rsidP="006B208C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>10:00</w:t>
      </w:r>
      <w:r w:rsidR="006B208C">
        <w:rPr>
          <w:b/>
          <w:bCs/>
          <w:sz w:val="24"/>
          <w:szCs w:val="24"/>
        </w:rPr>
        <w:t xml:space="preserve"> </w:t>
      </w:r>
      <w:r w:rsidR="00EC69C5">
        <w:rPr>
          <w:b/>
          <w:bCs/>
          <w:sz w:val="24"/>
          <w:szCs w:val="24"/>
        </w:rPr>
        <w:t>AM</w:t>
      </w:r>
      <w:r w:rsidR="00EC69C5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I.  Welcome</w:t>
      </w:r>
      <w:r w:rsidR="00504EF7">
        <w:rPr>
          <w:b/>
          <w:bCs/>
          <w:sz w:val="24"/>
          <w:szCs w:val="24"/>
        </w:rPr>
        <w:tab/>
      </w:r>
      <w:r w:rsidR="00504EF7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Mary Beth</w:t>
      </w:r>
      <w:r w:rsidR="00B95AE4">
        <w:rPr>
          <w:b/>
          <w:bCs/>
          <w:sz w:val="24"/>
          <w:szCs w:val="24"/>
        </w:rPr>
        <w:t xml:space="preserve">, </w:t>
      </w:r>
      <w:r w:rsidR="00504EF7">
        <w:rPr>
          <w:b/>
          <w:bCs/>
          <w:sz w:val="24"/>
          <w:szCs w:val="24"/>
        </w:rPr>
        <w:t>President</w:t>
      </w:r>
    </w:p>
    <w:p w14:paraId="5F33D8C7" w14:textId="77777777" w:rsidR="006B208C" w:rsidRDefault="006B208C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A0E0F89" w14:textId="6DA14540" w:rsidR="00EC69C5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4EC">
        <w:rPr>
          <w:b/>
          <w:sz w:val="24"/>
          <w:szCs w:val="24"/>
        </w:rPr>
        <w:t>II</w:t>
      </w:r>
      <w:r w:rsidR="003124EC">
        <w:rPr>
          <w:sz w:val="24"/>
          <w:szCs w:val="24"/>
        </w:rPr>
        <w:t xml:space="preserve">.  </w:t>
      </w:r>
      <w:r w:rsidRPr="00EC69C5">
        <w:rPr>
          <w:b/>
          <w:bCs/>
          <w:sz w:val="24"/>
          <w:szCs w:val="24"/>
        </w:rPr>
        <w:t>Review</w:t>
      </w:r>
      <w:r w:rsidR="003124EC">
        <w:rPr>
          <w:b/>
          <w:bCs/>
          <w:sz w:val="24"/>
          <w:szCs w:val="24"/>
        </w:rPr>
        <w:t>ed Agenda</w:t>
      </w:r>
      <w:r w:rsidRPr="00EC69C5">
        <w:rPr>
          <w:b/>
          <w:bCs/>
          <w:sz w:val="24"/>
          <w:szCs w:val="24"/>
        </w:rPr>
        <w:t>/</w:t>
      </w:r>
      <w:r w:rsidR="003124EC">
        <w:rPr>
          <w:b/>
          <w:bCs/>
          <w:sz w:val="24"/>
          <w:szCs w:val="24"/>
        </w:rPr>
        <w:t>Revisions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</w:p>
    <w:p w14:paraId="1E569490" w14:textId="44988E9B" w:rsidR="00B95AE4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ab/>
      </w:r>
      <w:r w:rsidR="003124EC">
        <w:rPr>
          <w:sz w:val="24"/>
          <w:szCs w:val="24"/>
        </w:rPr>
        <w:t xml:space="preserve">Motion </w:t>
      </w:r>
      <w:r w:rsidR="00BE3A10">
        <w:rPr>
          <w:sz w:val="24"/>
          <w:szCs w:val="24"/>
        </w:rPr>
        <w:t>to approve</w:t>
      </w:r>
      <w:r>
        <w:rPr>
          <w:sz w:val="24"/>
          <w:szCs w:val="24"/>
        </w:rPr>
        <w:t xml:space="preserve"> </w:t>
      </w:r>
    </w:p>
    <w:p w14:paraId="7BB90747" w14:textId="406C77FE" w:rsidR="00C01163" w:rsidRDefault="003124EC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approved, 0 opposed,</w:t>
      </w:r>
      <w:r w:rsidR="00C01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carries </w:t>
      </w:r>
    </w:p>
    <w:p w14:paraId="112F91AE" w14:textId="68F4869B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07DCC7F5" w14:textId="514272E8" w:rsidR="006B208C" w:rsidRPr="006C5B87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AE4">
        <w:rPr>
          <w:b/>
          <w:sz w:val="24"/>
          <w:szCs w:val="24"/>
        </w:rPr>
        <w:t>II</w:t>
      </w:r>
      <w:r w:rsidR="003124EC">
        <w:rPr>
          <w:b/>
          <w:sz w:val="24"/>
          <w:szCs w:val="24"/>
        </w:rPr>
        <w:t xml:space="preserve">I.  </w:t>
      </w:r>
      <w:r w:rsidR="004E6C2F">
        <w:rPr>
          <w:b/>
          <w:sz w:val="24"/>
          <w:szCs w:val="24"/>
        </w:rPr>
        <w:t xml:space="preserve">Reading and </w:t>
      </w:r>
      <w:r w:rsidR="003124EC">
        <w:rPr>
          <w:b/>
          <w:sz w:val="24"/>
          <w:szCs w:val="24"/>
        </w:rPr>
        <w:t>Approval</w:t>
      </w:r>
      <w:r w:rsidR="004E6C2F">
        <w:rPr>
          <w:b/>
          <w:sz w:val="24"/>
          <w:szCs w:val="24"/>
        </w:rPr>
        <w:t xml:space="preserve"> of</w:t>
      </w:r>
      <w:r w:rsidR="003124EC">
        <w:rPr>
          <w:b/>
          <w:sz w:val="24"/>
          <w:szCs w:val="24"/>
        </w:rPr>
        <w:t xml:space="preserve"> Minutes:  </w:t>
      </w:r>
      <w:r w:rsidR="00BE3A10">
        <w:rPr>
          <w:b/>
          <w:sz w:val="24"/>
          <w:szCs w:val="24"/>
        </w:rPr>
        <w:t>Ma</w:t>
      </w:r>
      <w:r w:rsidR="00A47E0B">
        <w:rPr>
          <w:b/>
          <w:sz w:val="24"/>
          <w:szCs w:val="24"/>
        </w:rPr>
        <w:t>y</w:t>
      </w:r>
      <w:r w:rsidR="00BE3A10">
        <w:rPr>
          <w:b/>
          <w:sz w:val="24"/>
          <w:szCs w:val="24"/>
        </w:rPr>
        <w:t xml:space="preserve"> </w:t>
      </w:r>
      <w:r w:rsidR="003124EC">
        <w:rPr>
          <w:b/>
          <w:sz w:val="24"/>
          <w:szCs w:val="24"/>
        </w:rPr>
        <w:t>2023</w:t>
      </w:r>
      <w:r w:rsidRPr="006C5B87">
        <w:rPr>
          <w:b/>
          <w:bCs/>
          <w:sz w:val="24"/>
          <w:szCs w:val="24"/>
        </w:rPr>
        <w:tab/>
      </w:r>
      <w:r w:rsidR="004E6C2F">
        <w:rPr>
          <w:b/>
          <w:bCs/>
          <w:sz w:val="24"/>
          <w:szCs w:val="24"/>
        </w:rPr>
        <w:t>Twyla Blanchard</w:t>
      </w:r>
    </w:p>
    <w:p w14:paraId="306E52CE" w14:textId="7A5CA1C4" w:rsidR="003124EC" w:rsidRDefault="003124EC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Motion by:  </w:t>
      </w:r>
      <w:r w:rsidR="00A47E0B">
        <w:rPr>
          <w:sz w:val="24"/>
          <w:szCs w:val="24"/>
        </w:rPr>
        <w:t>Gerry Hope</w:t>
      </w:r>
      <w:r w:rsidR="00BE3A10">
        <w:rPr>
          <w:sz w:val="24"/>
          <w:szCs w:val="24"/>
        </w:rPr>
        <w:t xml:space="preserve"> </w:t>
      </w:r>
    </w:p>
    <w:p w14:paraId="3F583193" w14:textId="7DC531BE" w:rsidR="003124EC" w:rsidRDefault="00A47E0B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Chris McCray</w:t>
      </w:r>
    </w:p>
    <w:p w14:paraId="503241C1" w14:textId="442AA1C5" w:rsidR="00A75639" w:rsidRDefault="00A75639" w:rsidP="001914D3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All appr</w:t>
      </w:r>
      <w:r w:rsidR="001914D3">
        <w:rPr>
          <w:sz w:val="24"/>
          <w:szCs w:val="24"/>
        </w:rPr>
        <w:t>oved, 0 opposed, motion carries</w:t>
      </w:r>
    </w:p>
    <w:p w14:paraId="63430275" w14:textId="77777777" w:rsidR="00543271" w:rsidRPr="008C1BC5" w:rsidRDefault="00543271" w:rsidP="008C1BC5">
      <w:pPr>
        <w:tabs>
          <w:tab w:val="left" w:pos="1425"/>
        </w:tabs>
        <w:rPr>
          <w:sz w:val="24"/>
          <w:szCs w:val="24"/>
        </w:rPr>
      </w:pPr>
    </w:p>
    <w:p w14:paraId="0912C974" w14:textId="52B84EFC" w:rsidR="00543271" w:rsidRDefault="00543271" w:rsidP="00504EF7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BC5">
        <w:rPr>
          <w:b/>
          <w:bCs/>
          <w:sz w:val="24"/>
          <w:szCs w:val="24"/>
        </w:rPr>
        <w:tab/>
      </w:r>
      <w:r w:rsidR="00A75639">
        <w:rPr>
          <w:b/>
          <w:bCs/>
          <w:sz w:val="24"/>
          <w:szCs w:val="24"/>
        </w:rPr>
        <w:t>IV</w:t>
      </w:r>
      <w:r w:rsidR="00C01163">
        <w:rPr>
          <w:b/>
          <w:bCs/>
          <w:sz w:val="24"/>
          <w:szCs w:val="24"/>
        </w:rPr>
        <w:t xml:space="preserve">.  </w:t>
      </w:r>
      <w:r w:rsidR="00A75639">
        <w:rPr>
          <w:b/>
          <w:bCs/>
          <w:sz w:val="24"/>
          <w:szCs w:val="24"/>
        </w:rPr>
        <w:t>Treasurer Report</w:t>
      </w:r>
      <w:r w:rsidR="009F73FA">
        <w:rPr>
          <w:b/>
          <w:bCs/>
          <w:sz w:val="24"/>
          <w:szCs w:val="24"/>
        </w:rPr>
        <w:t xml:space="preserve">: </w:t>
      </w:r>
      <w:r w:rsidR="00A75639">
        <w:rPr>
          <w:b/>
          <w:bCs/>
          <w:sz w:val="24"/>
          <w:szCs w:val="24"/>
        </w:rPr>
        <w:tab/>
      </w:r>
      <w:r w:rsidR="0037624C">
        <w:rPr>
          <w:b/>
          <w:bCs/>
          <w:sz w:val="24"/>
          <w:szCs w:val="24"/>
        </w:rPr>
        <w:t>Lorraine Leslie</w:t>
      </w:r>
    </w:p>
    <w:p w14:paraId="27B12975" w14:textId="234B4AC9" w:rsidR="00A75639" w:rsidRPr="007708D4" w:rsidRDefault="001914D3" w:rsidP="007708D4">
      <w:pPr>
        <w:pStyle w:val="ListParagraph"/>
        <w:numPr>
          <w:ilvl w:val="0"/>
          <w:numId w:val="25"/>
        </w:numPr>
        <w:tabs>
          <w:tab w:val="left" w:pos="1425"/>
          <w:tab w:val="left" w:pos="3600"/>
        </w:tabs>
        <w:rPr>
          <w:sz w:val="24"/>
          <w:szCs w:val="24"/>
        </w:rPr>
      </w:pPr>
      <w:r w:rsidRPr="007708D4">
        <w:rPr>
          <w:sz w:val="24"/>
          <w:szCs w:val="24"/>
        </w:rPr>
        <w:t>28</w:t>
      </w:r>
      <w:r w:rsidR="00A75639" w:rsidRPr="007708D4">
        <w:rPr>
          <w:sz w:val="24"/>
          <w:szCs w:val="24"/>
        </w:rPr>
        <w:t xml:space="preserve"> paid memberships</w:t>
      </w:r>
    </w:p>
    <w:p w14:paraId="69527BE3" w14:textId="555A6C22" w:rsidR="00A47E0B" w:rsidRPr="007708D4" w:rsidRDefault="00A47E0B" w:rsidP="007708D4">
      <w:pPr>
        <w:pStyle w:val="ListParagraph"/>
        <w:numPr>
          <w:ilvl w:val="0"/>
          <w:numId w:val="25"/>
        </w:numPr>
        <w:tabs>
          <w:tab w:val="left" w:pos="1425"/>
          <w:tab w:val="left" w:pos="3600"/>
        </w:tabs>
        <w:rPr>
          <w:sz w:val="24"/>
          <w:szCs w:val="24"/>
        </w:rPr>
      </w:pPr>
      <w:r w:rsidRPr="007708D4">
        <w:rPr>
          <w:sz w:val="24"/>
          <w:szCs w:val="24"/>
        </w:rPr>
        <w:t>Sponsorship to NTICC for $1500 was paid</w:t>
      </w:r>
    </w:p>
    <w:p w14:paraId="1C1AC327" w14:textId="1DF150D9" w:rsidR="00A704C6" w:rsidRPr="00A704C6" w:rsidRDefault="00A75639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>Motion to accept Treasurer’s Report</w:t>
      </w:r>
    </w:p>
    <w:p w14:paraId="0F267C20" w14:textId="68DFF4CF" w:rsidR="00000F14" w:rsidRDefault="00A704C6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F14">
        <w:rPr>
          <w:sz w:val="24"/>
          <w:szCs w:val="24"/>
        </w:rPr>
        <w:tab/>
        <w:t xml:space="preserve">Motion by: </w:t>
      </w:r>
      <w:r w:rsidR="00A47E0B">
        <w:rPr>
          <w:sz w:val="24"/>
          <w:szCs w:val="24"/>
        </w:rPr>
        <w:t>Chris McCray</w:t>
      </w:r>
    </w:p>
    <w:p w14:paraId="2552F387" w14:textId="5C16A319" w:rsidR="00000F14" w:rsidRDefault="00C0116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</w:t>
      </w:r>
      <w:r w:rsidR="00000F14">
        <w:rPr>
          <w:sz w:val="24"/>
          <w:szCs w:val="24"/>
        </w:rPr>
        <w:t xml:space="preserve"> by: </w:t>
      </w:r>
      <w:r w:rsidR="00A47E0B">
        <w:rPr>
          <w:sz w:val="24"/>
          <w:szCs w:val="24"/>
        </w:rPr>
        <w:t>Twyla Blanchard</w:t>
      </w:r>
    </w:p>
    <w:p w14:paraId="46D7BD36" w14:textId="75BDE392" w:rsidR="0050170C" w:rsidRDefault="00A704C6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A75639">
        <w:rPr>
          <w:sz w:val="24"/>
          <w:szCs w:val="24"/>
        </w:rPr>
        <w:t>All approved, 0 opposed, motion carries</w:t>
      </w:r>
    </w:p>
    <w:p w14:paraId="7D11BC7E" w14:textId="2C79286F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3F110211" w14:textId="7CBD59C5" w:rsidR="00D91A77" w:rsidRDefault="00C01163" w:rsidP="00504EF7">
      <w:pPr>
        <w:tabs>
          <w:tab w:val="left" w:pos="1425"/>
        </w:tabs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1914D3">
        <w:rPr>
          <w:b/>
          <w:sz w:val="24"/>
          <w:szCs w:val="24"/>
        </w:rPr>
        <w:t xml:space="preserve">Governance Committee </w:t>
      </w:r>
      <w:r w:rsidR="00A75639" w:rsidRPr="00BB73F3">
        <w:rPr>
          <w:b/>
          <w:sz w:val="24"/>
          <w:szCs w:val="24"/>
        </w:rPr>
        <w:t>Update</w:t>
      </w:r>
    </w:p>
    <w:p w14:paraId="3605990B" w14:textId="0CE61C88" w:rsidR="00C01163" w:rsidRPr="007708D4" w:rsidRDefault="001914D3" w:rsidP="007708D4">
      <w:pPr>
        <w:pStyle w:val="ListParagraph"/>
        <w:numPr>
          <w:ilvl w:val="0"/>
          <w:numId w:val="26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No meeting was held</w:t>
      </w:r>
    </w:p>
    <w:p w14:paraId="7ACEE6FC" w14:textId="5E6B18E4" w:rsidR="001914D3" w:rsidRPr="007708D4" w:rsidRDefault="00A47E0B" w:rsidP="007708D4">
      <w:pPr>
        <w:pStyle w:val="ListParagraph"/>
        <w:numPr>
          <w:ilvl w:val="0"/>
          <w:numId w:val="26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Trying to get Assist. Secretary to NTICC</w:t>
      </w:r>
    </w:p>
    <w:p w14:paraId="073189DD" w14:textId="7CE2422E" w:rsidR="00A47E0B" w:rsidRPr="007708D4" w:rsidRDefault="00A47E0B" w:rsidP="007708D4">
      <w:pPr>
        <w:pStyle w:val="ListParagraph"/>
        <w:numPr>
          <w:ilvl w:val="0"/>
          <w:numId w:val="26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No name of who has replaced Kenneth Martin</w:t>
      </w:r>
    </w:p>
    <w:p w14:paraId="6BFCE6EA" w14:textId="71AE33D0" w:rsidR="00A47E0B" w:rsidRDefault="00A47E0B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by:  Twyla Blanchard</w:t>
      </w:r>
    </w:p>
    <w:p w14:paraId="28F5C95A" w14:textId="115E81AA" w:rsidR="00A47E0B" w:rsidRDefault="00A47E0B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by:  Chris McCray</w:t>
      </w:r>
    </w:p>
    <w:p w14:paraId="47187C1F" w14:textId="3F8B3778" w:rsidR="00A47E0B" w:rsidRPr="001914D3" w:rsidRDefault="00A47E0B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approved, 0 opposed, motion carries</w:t>
      </w:r>
    </w:p>
    <w:p w14:paraId="404082CF" w14:textId="77777777" w:rsidR="00C01163" w:rsidRP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</w:p>
    <w:p w14:paraId="74E25C7E" w14:textId="6093C1F5" w:rsidR="009D2D26" w:rsidRDefault="00C01163" w:rsidP="00A47E0B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7563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A47E0B">
        <w:rPr>
          <w:b/>
          <w:bCs/>
          <w:sz w:val="24"/>
          <w:szCs w:val="24"/>
        </w:rPr>
        <w:t>Open Discussion Items</w:t>
      </w:r>
    </w:p>
    <w:p w14:paraId="1171131F" w14:textId="5C88A2FB" w:rsidR="00A47E0B" w:rsidRPr="007708D4" w:rsidRDefault="007708D4" w:rsidP="007708D4">
      <w:pPr>
        <w:pStyle w:val="ListParagraph"/>
        <w:numPr>
          <w:ilvl w:val="0"/>
          <w:numId w:val="27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 xml:space="preserve">Mary Beth doesn’t have an RFP yet, waiting to see how </w:t>
      </w:r>
      <w:r>
        <w:rPr>
          <w:sz w:val="24"/>
          <w:szCs w:val="24"/>
        </w:rPr>
        <w:t>much funds we will receive</w:t>
      </w:r>
      <w:r w:rsidRPr="007708D4">
        <w:rPr>
          <w:sz w:val="24"/>
          <w:szCs w:val="24"/>
        </w:rPr>
        <w:t xml:space="preserve"> from NTICC.  May not have enough funds for Annual Mtg.</w:t>
      </w:r>
    </w:p>
    <w:p w14:paraId="78E05DAE" w14:textId="7B1A7824" w:rsidR="007708D4" w:rsidRPr="007708D4" w:rsidRDefault="007708D4" w:rsidP="007708D4">
      <w:pPr>
        <w:pStyle w:val="ListParagraph"/>
        <w:numPr>
          <w:ilvl w:val="0"/>
          <w:numId w:val="27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Tribes are being left out on VMT and other issues</w:t>
      </w:r>
    </w:p>
    <w:p w14:paraId="3E526C88" w14:textId="2C418DFE" w:rsidR="007708D4" w:rsidRPr="007708D4" w:rsidRDefault="007708D4" w:rsidP="007708D4">
      <w:pPr>
        <w:pStyle w:val="ListParagraph"/>
        <w:numPr>
          <w:ilvl w:val="0"/>
          <w:numId w:val="27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Formula discussion</w:t>
      </w:r>
    </w:p>
    <w:p w14:paraId="65F3A72D" w14:textId="5EB830ED" w:rsidR="007708D4" w:rsidRPr="007708D4" w:rsidRDefault="007708D4" w:rsidP="007708D4">
      <w:pPr>
        <w:pStyle w:val="ListParagraph"/>
        <w:numPr>
          <w:ilvl w:val="0"/>
          <w:numId w:val="27"/>
        </w:numPr>
        <w:tabs>
          <w:tab w:val="left" w:pos="1425"/>
        </w:tabs>
        <w:rPr>
          <w:sz w:val="24"/>
          <w:szCs w:val="24"/>
        </w:rPr>
      </w:pPr>
      <w:r w:rsidRPr="007708D4">
        <w:rPr>
          <w:sz w:val="24"/>
          <w:szCs w:val="24"/>
        </w:rPr>
        <w:t>Bridge response</w:t>
      </w:r>
    </w:p>
    <w:p w14:paraId="5224633D" w14:textId="7CC59CFA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C5D836" w14:textId="1BC4EB86" w:rsidR="00CD1899" w:rsidRPr="00CD1899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 Mid-Year Meeting</w:t>
      </w:r>
      <w:r w:rsidR="009D2D26">
        <w:rPr>
          <w:b/>
          <w:bCs/>
          <w:sz w:val="24"/>
          <w:szCs w:val="24"/>
        </w:rPr>
        <w:t>:</w:t>
      </w:r>
      <w:r w:rsidR="006645B9">
        <w:rPr>
          <w:b/>
          <w:bCs/>
          <w:sz w:val="24"/>
          <w:szCs w:val="24"/>
        </w:rPr>
        <w:t xml:space="preserve"> </w:t>
      </w:r>
      <w:r w:rsidR="009D2D26">
        <w:rPr>
          <w:b/>
          <w:bCs/>
          <w:sz w:val="24"/>
          <w:szCs w:val="24"/>
        </w:rPr>
        <w:t>Agenda Ideas</w:t>
      </w:r>
    </w:p>
    <w:p w14:paraId="6F7DC121" w14:textId="7C5D733E" w:rsidR="000A72B3" w:rsidRDefault="007708D4" w:rsidP="007708D4">
      <w:pPr>
        <w:pStyle w:val="ListParagraph"/>
        <w:numPr>
          <w:ilvl w:val="0"/>
          <w:numId w:val="28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Tuesday, Sept</w:t>
      </w:r>
      <w:r w:rsidR="00820041">
        <w:rPr>
          <w:sz w:val="24"/>
          <w:szCs w:val="24"/>
        </w:rPr>
        <w:t>ember 26</w:t>
      </w:r>
      <w:r>
        <w:rPr>
          <w:sz w:val="24"/>
          <w:szCs w:val="24"/>
        </w:rPr>
        <w:t>, 2023 5pm to 7pm</w:t>
      </w:r>
    </w:p>
    <w:p w14:paraId="570F86DA" w14:textId="2F06F8C1" w:rsidR="007708D4" w:rsidRDefault="007708D4" w:rsidP="007708D4">
      <w:pPr>
        <w:pStyle w:val="ListParagraph"/>
        <w:numPr>
          <w:ilvl w:val="0"/>
          <w:numId w:val="28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Ask Arlando to do the welcoming</w:t>
      </w:r>
    </w:p>
    <w:p w14:paraId="7A266BEA" w14:textId="4E999822" w:rsidR="007708D4" w:rsidRPr="007708D4" w:rsidRDefault="007708D4" w:rsidP="007708D4">
      <w:pPr>
        <w:pStyle w:val="ListParagraph"/>
        <w:numPr>
          <w:ilvl w:val="0"/>
          <w:numId w:val="28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Focus on advance appropriations and next transportation bill.  </w:t>
      </w:r>
      <w:r>
        <w:rPr>
          <w:sz w:val="24"/>
          <w:szCs w:val="24"/>
        </w:rPr>
        <w:lastRenderedPageBreak/>
        <w:t>Include VMT as well as the formula. (Will Hawaii affect the formula?)</w:t>
      </w:r>
    </w:p>
    <w:p w14:paraId="4EA50039" w14:textId="77777777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80CBB95" w14:textId="1FE557EC" w:rsidR="000A72B3" w:rsidRPr="00631AD7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7708D4">
        <w:rPr>
          <w:b/>
          <w:bCs/>
          <w:sz w:val="24"/>
          <w:szCs w:val="24"/>
        </w:rPr>
        <w:t>FY2024 Membership Form</w:t>
      </w:r>
    </w:p>
    <w:p w14:paraId="7F56DA97" w14:textId="1468A109" w:rsidR="006645B9" w:rsidRPr="00820041" w:rsidRDefault="007708D4" w:rsidP="00820041">
      <w:pPr>
        <w:pStyle w:val="ListParagraph"/>
        <w:numPr>
          <w:ilvl w:val="0"/>
          <w:numId w:val="29"/>
        </w:numPr>
        <w:tabs>
          <w:tab w:val="left" w:pos="1425"/>
        </w:tabs>
        <w:rPr>
          <w:bCs/>
          <w:sz w:val="24"/>
          <w:szCs w:val="24"/>
        </w:rPr>
      </w:pPr>
      <w:r w:rsidRPr="00820041">
        <w:rPr>
          <w:bCs/>
          <w:sz w:val="24"/>
          <w:szCs w:val="24"/>
        </w:rPr>
        <w:t>Mary Beth handing out in Montana</w:t>
      </w:r>
    </w:p>
    <w:p w14:paraId="0083FB3D" w14:textId="50C32D8A" w:rsidR="007708D4" w:rsidRPr="00820041" w:rsidRDefault="007708D4" w:rsidP="00820041">
      <w:pPr>
        <w:pStyle w:val="ListParagraph"/>
        <w:numPr>
          <w:ilvl w:val="0"/>
          <w:numId w:val="29"/>
        </w:numPr>
        <w:tabs>
          <w:tab w:val="left" w:pos="1425"/>
        </w:tabs>
        <w:rPr>
          <w:bCs/>
          <w:sz w:val="24"/>
          <w:szCs w:val="24"/>
        </w:rPr>
      </w:pPr>
      <w:r w:rsidRPr="00820041">
        <w:rPr>
          <w:bCs/>
          <w:sz w:val="24"/>
          <w:szCs w:val="24"/>
        </w:rPr>
        <w:t>Hand out at NTICC</w:t>
      </w:r>
    </w:p>
    <w:p w14:paraId="222AFF36" w14:textId="05AEAD6F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Transportation Subcommittee Task Force June 6, 2023</w:t>
      </w:r>
    </w:p>
    <w:p w14:paraId="4C12BB77" w14:textId="6F2B9207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TTPCC July 24-28, 2023 Flagstaff, AZ</w:t>
      </w:r>
    </w:p>
    <w:p w14:paraId="0D8F54B5" w14:textId="59BE29FC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NTICC September 24-28, 2023, Anchorage, AK</w:t>
      </w:r>
    </w:p>
    <w:p w14:paraId="6F5D8ED2" w14:textId="458E2B04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NRTAP December 4-7, 2023</w:t>
      </w:r>
    </w:p>
    <w:p w14:paraId="3D501DA5" w14:textId="6F3A1455" w:rsidR="004E6C2F" w:rsidRP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ITA annual TBD, Las Vegas December 5-7, 2023</w:t>
      </w:r>
    </w:p>
    <w:p w14:paraId="06475992" w14:textId="01E8B41D" w:rsidR="00631AD7" w:rsidRDefault="00631AD7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</w:p>
    <w:p w14:paraId="20278025" w14:textId="09A58298" w:rsidR="00820041" w:rsidRDefault="006645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  <w:r w:rsidR="00820041">
        <w:rPr>
          <w:b/>
          <w:bCs/>
          <w:sz w:val="24"/>
          <w:szCs w:val="24"/>
        </w:rPr>
        <w:t xml:space="preserve">  Other items</w:t>
      </w:r>
      <w:r>
        <w:rPr>
          <w:b/>
          <w:bCs/>
          <w:sz w:val="24"/>
          <w:szCs w:val="24"/>
        </w:rPr>
        <w:t xml:space="preserve">  </w:t>
      </w:r>
    </w:p>
    <w:p w14:paraId="0EA1EDE2" w14:textId="45907B2D" w:rsidR="00820041" w:rsidRPr="00820041" w:rsidRDefault="00820041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TTPCC October 31 - November 2, 2023 in Washington, DC</w:t>
      </w:r>
    </w:p>
    <w:p w14:paraId="752FAB66" w14:textId="2ACFEA65" w:rsidR="00820041" w:rsidRDefault="00820041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NCAI November 12-16, New Orleans</w:t>
      </w:r>
    </w:p>
    <w:p w14:paraId="2A0206E9" w14:textId="2D763813" w:rsidR="00820041" w:rsidRDefault="00820041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NRTAP December 4-7</w:t>
      </w:r>
    </w:p>
    <w:p w14:paraId="7ABFDC60" w14:textId="4A7DCFFD" w:rsidR="00820041" w:rsidRDefault="00820041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ITA Annual TBD, Dec 5-7, Las Vegas (3 full days)</w:t>
      </w:r>
    </w:p>
    <w:p w14:paraId="57A1000A" w14:textId="77777777" w:rsidR="00820041" w:rsidRPr="00820041" w:rsidRDefault="00820041" w:rsidP="00504EF7">
      <w:pPr>
        <w:tabs>
          <w:tab w:val="left" w:pos="1425"/>
        </w:tabs>
        <w:ind w:left="2880"/>
        <w:rPr>
          <w:bCs/>
          <w:sz w:val="24"/>
          <w:szCs w:val="24"/>
        </w:rPr>
      </w:pPr>
    </w:p>
    <w:p w14:paraId="57526645" w14:textId="4AB9884C" w:rsidR="006645B9" w:rsidRPr="00294210" w:rsidRDefault="00820041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X.  </w:t>
      </w:r>
      <w:r w:rsidR="004E6C2F">
        <w:rPr>
          <w:b/>
          <w:bCs/>
          <w:sz w:val="24"/>
          <w:szCs w:val="24"/>
        </w:rPr>
        <w:t xml:space="preserve">Next scheduled meeting:  </w:t>
      </w:r>
      <w:r>
        <w:rPr>
          <w:b/>
          <w:bCs/>
          <w:sz w:val="24"/>
          <w:szCs w:val="24"/>
        </w:rPr>
        <w:t>MIDYEAR Sept.</w:t>
      </w:r>
      <w:r w:rsidR="004E6C2F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6</w:t>
      </w:r>
      <w:r w:rsidR="004E6C2F">
        <w:rPr>
          <w:b/>
          <w:bCs/>
          <w:sz w:val="24"/>
          <w:szCs w:val="24"/>
        </w:rPr>
        <w:t xml:space="preserve">, 2023 </w:t>
      </w:r>
      <w:r>
        <w:rPr>
          <w:b/>
          <w:bCs/>
          <w:sz w:val="24"/>
          <w:szCs w:val="24"/>
        </w:rPr>
        <w:t>at NTICC 5-7pm, Anchorage</w:t>
      </w:r>
    </w:p>
    <w:p w14:paraId="26E15A3B" w14:textId="10123751" w:rsidR="006714ED" w:rsidRDefault="00985FB9" w:rsidP="004E6C2F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45B9">
        <w:rPr>
          <w:sz w:val="24"/>
          <w:szCs w:val="24"/>
        </w:rPr>
        <w:tab/>
      </w:r>
      <w:r w:rsidR="00820041">
        <w:rPr>
          <w:sz w:val="24"/>
          <w:szCs w:val="24"/>
        </w:rPr>
        <w:t>Checking to see if there will be a zoom option</w:t>
      </w:r>
    </w:p>
    <w:p w14:paraId="292ABD28" w14:textId="77777777" w:rsidR="00820041" w:rsidRDefault="00820041" w:rsidP="004E6C2F">
      <w:pPr>
        <w:tabs>
          <w:tab w:val="left" w:pos="1425"/>
        </w:tabs>
        <w:ind w:left="2880"/>
        <w:rPr>
          <w:sz w:val="24"/>
          <w:szCs w:val="24"/>
        </w:rPr>
      </w:pPr>
    </w:p>
    <w:p w14:paraId="1F9C70E0" w14:textId="0B6862A9" w:rsidR="00820041" w:rsidRDefault="00820041" w:rsidP="004E6C2F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to Adjourn</w:t>
      </w:r>
    </w:p>
    <w:p w14:paraId="2715D3BB" w14:textId="0352EF17" w:rsidR="00820041" w:rsidRDefault="00820041" w:rsidP="004E6C2F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by:  Twyla Blanchard</w:t>
      </w:r>
    </w:p>
    <w:p w14:paraId="4158B635" w14:textId="53A4B511" w:rsidR="00820041" w:rsidRPr="00865B72" w:rsidRDefault="00820041" w:rsidP="004E6C2F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Lorraine Leslie</w:t>
      </w:r>
    </w:p>
    <w:p w14:paraId="5BDDA66B" w14:textId="616AAF12" w:rsidR="009A1E6C" w:rsidRDefault="006714ED" w:rsidP="00865B72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0041">
        <w:rPr>
          <w:b/>
          <w:sz w:val="24"/>
          <w:szCs w:val="24"/>
        </w:rPr>
        <w:tab/>
      </w:r>
      <w:r w:rsidR="00820041">
        <w:rPr>
          <w:b/>
          <w:sz w:val="24"/>
          <w:szCs w:val="24"/>
        </w:rPr>
        <w:tab/>
      </w:r>
      <w:r w:rsidR="00820041">
        <w:rPr>
          <w:b/>
          <w:sz w:val="24"/>
          <w:szCs w:val="24"/>
        </w:rPr>
        <w:tab/>
      </w:r>
      <w:r w:rsidR="00820041">
        <w:rPr>
          <w:b/>
          <w:sz w:val="24"/>
          <w:szCs w:val="24"/>
        </w:rPr>
        <w:tab/>
      </w:r>
      <w:r w:rsidR="00820041">
        <w:rPr>
          <w:sz w:val="24"/>
          <w:szCs w:val="24"/>
        </w:rPr>
        <w:t>All approved, 0 opposed, motion carries</w:t>
      </w:r>
    </w:p>
    <w:p w14:paraId="6CA4126F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D642BC6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6F04A15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B56EAE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07EB9F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8B14A50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sectPr w:rsidR="00391446" w:rsidSect="00865B72">
      <w:type w:val="continuous"/>
      <w:pgSz w:w="12240" w:h="15840"/>
      <w:pgMar w:top="1000" w:right="9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BE67" w14:textId="77777777" w:rsidR="0015508C" w:rsidRDefault="0015508C" w:rsidP="00D531D6">
      <w:r>
        <w:separator/>
      </w:r>
    </w:p>
  </w:endnote>
  <w:endnote w:type="continuationSeparator" w:id="0">
    <w:p w14:paraId="46514453" w14:textId="77777777" w:rsidR="0015508C" w:rsidRDefault="0015508C" w:rsidP="00D5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A55A" w14:textId="77777777" w:rsidR="0015508C" w:rsidRDefault="0015508C" w:rsidP="00D531D6">
      <w:r>
        <w:separator/>
      </w:r>
    </w:p>
  </w:footnote>
  <w:footnote w:type="continuationSeparator" w:id="0">
    <w:p w14:paraId="22DA428F" w14:textId="77777777" w:rsidR="0015508C" w:rsidRDefault="0015508C" w:rsidP="00D5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CF"/>
    <w:multiLevelType w:val="hybridMultilevel"/>
    <w:tmpl w:val="44E42B4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04404A42"/>
    <w:multiLevelType w:val="hybridMultilevel"/>
    <w:tmpl w:val="F54278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7FD28AE"/>
    <w:multiLevelType w:val="hybridMultilevel"/>
    <w:tmpl w:val="870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8DB"/>
    <w:multiLevelType w:val="hybridMultilevel"/>
    <w:tmpl w:val="E84C51BA"/>
    <w:lvl w:ilvl="0" w:tplc="8F6A7676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34B4C96"/>
    <w:multiLevelType w:val="hybridMultilevel"/>
    <w:tmpl w:val="9408A256"/>
    <w:lvl w:ilvl="0" w:tplc="CB16B0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F0FEB"/>
    <w:multiLevelType w:val="hybridMultilevel"/>
    <w:tmpl w:val="C91E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087710"/>
    <w:multiLevelType w:val="hybridMultilevel"/>
    <w:tmpl w:val="EB1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7BA1"/>
    <w:multiLevelType w:val="hybridMultilevel"/>
    <w:tmpl w:val="709A3E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25B261CC"/>
    <w:multiLevelType w:val="hybridMultilevel"/>
    <w:tmpl w:val="E5662DE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15D7F26"/>
    <w:multiLevelType w:val="hybridMultilevel"/>
    <w:tmpl w:val="5D3C1F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3CF473B"/>
    <w:multiLevelType w:val="hybridMultilevel"/>
    <w:tmpl w:val="A83A31F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4096BA7"/>
    <w:multiLevelType w:val="hybridMultilevel"/>
    <w:tmpl w:val="6BDE9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916ED1"/>
    <w:multiLevelType w:val="hybridMultilevel"/>
    <w:tmpl w:val="3774A3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9CC174F"/>
    <w:multiLevelType w:val="hybridMultilevel"/>
    <w:tmpl w:val="CAA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7A3D"/>
    <w:multiLevelType w:val="hybridMultilevel"/>
    <w:tmpl w:val="8C74DF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3E197E98"/>
    <w:multiLevelType w:val="hybridMultilevel"/>
    <w:tmpl w:val="9FA4E014"/>
    <w:lvl w:ilvl="0" w:tplc="2834AA88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07A45E5"/>
    <w:multiLevelType w:val="hybridMultilevel"/>
    <w:tmpl w:val="31D416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44233680"/>
    <w:multiLevelType w:val="hybridMultilevel"/>
    <w:tmpl w:val="579C7F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99172FD"/>
    <w:multiLevelType w:val="hybridMultilevel"/>
    <w:tmpl w:val="484A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9" w15:restartNumberingAfterBreak="0">
    <w:nsid w:val="4CE774B8"/>
    <w:multiLevelType w:val="hybridMultilevel"/>
    <w:tmpl w:val="08C4C3EC"/>
    <w:lvl w:ilvl="0" w:tplc="1A8E2E0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22E7E23"/>
    <w:multiLevelType w:val="hybridMultilevel"/>
    <w:tmpl w:val="BA8033EA"/>
    <w:lvl w:ilvl="0" w:tplc="A42A668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A4E231D"/>
    <w:multiLevelType w:val="hybridMultilevel"/>
    <w:tmpl w:val="8A823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13B69E3"/>
    <w:multiLevelType w:val="hybridMultilevel"/>
    <w:tmpl w:val="E80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04815"/>
    <w:multiLevelType w:val="hybridMultilevel"/>
    <w:tmpl w:val="263C4590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409000F">
      <w:start w:val="1"/>
      <w:numFmt w:val="decimal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E4D49D7"/>
    <w:multiLevelType w:val="hybridMultilevel"/>
    <w:tmpl w:val="28F6A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1336F33"/>
    <w:multiLevelType w:val="hybridMultilevel"/>
    <w:tmpl w:val="363644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72393842"/>
    <w:multiLevelType w:val="hybridMultilevel"/>
    <w:tmpl w:val="01822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A1A78CE"/>
    <w:multiLevelType w:val="hybridMultilevel"/>
    <w:tmpl w:val="7236F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AA743C"/>
    <w:multiLevelType w:val="hybridMultilevel"/>
    <w:tmpl w:val="F80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7874">
    <w:abstractNumId w:val="28"/>
  </w:num>
  <w:num w:numId="2" w16cid:durableId="59258958">
    <w:abstractNumId w:val="18"/>
  </w:num>
  <w:num w:numId="3" w16cid:durableId="1397165056">
    <w:abstractNumId w:val="10"/>
  </w:num>
  <w:num w:numId="4" w16cid:durableId="974339419">
    <w:abstractNumId w:val="7"/>
  </w:num>
  <w:num w:numId="5" w16cid:durableId="1341814265">
    <w:abstractNumId w:val="12"/>
  </w:num>
  <w:num w:numId="6" w16cid:durableId="431824752">
    <w:abstractNumId w:val="26"/>
  </w:num>
  <w:num w:numId="7" w16cid:durableId="1286618858">
    <w:abstractNumId w:val="24"/>
  </w:num>
  <w:num w:numId="8" w16cid:durableId="1323661273">
    <w:abstractNumId w:val="11"/>
  </w:num>
  <w:num w:numId="9" w16cid:durableId="1852210247">
    <w:abstractNumId w:val="22"/>
  </w:num>
  <w:num w:numId="10" w16cid:durableId="1984894275">
    <w:abstractNumId w:val="2"/>
  </w:num>
  <w:num w:numId="11" w16cid:durableId="1493834701">
    <w:abstractNumId w:val="6"/>
  </w:num>
  <w:num w:numId="12" w16cid:durableId="1780568472">
    <w:abstractNumId w:val="13"/>
  </w:num>
  <w:num w:numId="13" w16cid:durableId="150172078">
    <w:abstractNumId w:val="5"/>
  </w:num>
  <w:num w:numId="14" w16cid:durableId="1348018492">
    <w:abstractNumId w:val="16"/>
  </w:num>
  <w:num w:numId="15" w16cid:durableId="152188734">
    <w:abstractNumId w:val="0"/>
  </w:num>
  <w:num w:numId="16" w16cid:durableId="1469546345">
    <w:abstractNumId w:val="14"/>
  </w:num>
  <w:num w:numId="17" w16cid:durableId="1116801494">
    <w:abstractNumId w:val="4"/>
  </w:num>
  <w:num w:numId="18" w16cid:durableId="82343869">
    <w:abstractNumId w:val="27"/>
  </w:num>
  <w:num w:numId="19" w16cid:durableId="1874072582">
    <w:abstractNumId w:val="21"/>
  </w:num>
  <w:num w:numId="20" w16cid:durableId="1045057535">
    <w:abstractNumId w:val="23"/>
  </w:num>
  <w:num w:numId="21" w16cid:durableId="49773050">
    <w:abstractNumId w:val="3"/>
  </w:num>
  <w:num w:numId="22" w16cid:durableId="134152643">
    <w:abstractNumId w:val="15"/>
  </w:num>
  <w:num w:numId="23" w16cid:durableId="1324161941">
    <w:abstractNumId w:val="20"/>
  </w:num>
  <w:num w:numId="24" w16cid:durableId="1297754299">
    <w:abstractNumId w:val="19"/>
  </w:num>
  <w:num w:numId="25" w16cid:durableId="526212811">
    <w:abstractNumId w:val="17"/>
  </w:num>
  <w:num w:numId="26" w16cid:durableId="289215444">
    <w:abstractNumId w:val="8"/>
  </w:num>
  <w:num w:numId="27" w16cid:durableId="108401134">
    <w:abstractNumId w:val="9"/>
  </w:num>
  <w:num w:numId="28" w16cid:durableId="1032146881">
    <w:abstractNumId w:val="1"/>
  </w:num>
  <w:num w:numId="29" w16cid:durableId="8493708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000716"/>
    <w:rsid w:val="00000F14"/>
    <w:rsid w:val="0000393F"/>
    <w:rsid w:val="00010701"/>
    <w:rsid w:val="00027E6C"/>
    <w:rsid w:val="00085DFB"/>
    <w:rsid w:val="00090845"/>
    <w:rsid w:val="000959BD"/>
    <w:rsid w:val="000A276D"/>
    <w:rsid w:val="000A72B3"/>
    <w:rsid w:val="000B1230"/>
    <w:rsid w:val="000B5223"/>
    <w:rsid w:val="000B5870"/>
    <w:rsid w:val="000D5FC1"/>
    <w:rsid w:val="0013145A"/>
    <w:rsid w:val="0015508C"/>
    <w:rsid w:val="00157747"/>
    <w:rsid w:val="00162F80"/>
    <w:rsid w:val="00166C10"/>
    <w:rsid w:val="00187571"/>
    <w:rsid w:val="001914D3"/>
    <w:rsid w:val="00191890"/>
    <w:rsid w:val="00192054"/>
    <w:rsid w:val="00192921"/>
    <w:rsid w:val="001A4BA6"/>
    <w:rsid w:val="001B0369"/>
    <w:rsid w:val="001B7F7F"/>
    <w:rsid w:val="001E2FA4"/>
    <w:rsid w:val="0021096E"/>
    <w:rsid w:val="0021574E"/>
    <w:rsid w:val="00222F73"/>
    <w:rsid w:val="00223155"/>
    <w:rsid w:val="0023502D"/>
    <w:rsid w:val="002424F8"/>
    <w:rsid w:val="00244E0B"/>
    <w:rsid w:val="002545AD"/>
    <w:rsid w:val="002752F1"/>
    <w:rsid w:val="00282DEA"/>
    <w:rsid w:val="00294210"/>
    <w:rsid w:val="002B3AED"/>
    <w:rsid w:val="002C5728"/>
    <w:rsid w:val="002D1977"/>
    <w:rsid w:val="002D34FD"/>
    <w:rsid w:val="002E7162"/>
    <w:rsid w:val="002F4944"/>
    <w:rsid w:val="002F5925"/>
    <w:rsid w:val="003124EC"/>
    <w:rsid w:val="00325072"/>
    <w:rsid w:val="0033672A"/>
    <w:rsid w:val="003531CD"/>
    <w:rsid w:val="00364438"/>
    <w:rsid w:val="00366F9C"/>
    <w:rsid w:val="00372C5F"/>
    <w:rsid w:val="0037624C"/>
    <w:rsid w:val="00377817"/>
    <w:rsid w:val="00391446"/>
    <w:rsid w:val="003953B6"/>
    <w:rsid w:val="00397786"/>
    <w:rsid w:val="003B0C42"/>
    <w:rsid w:val="003C6418"/>
    <w:rsid w:val="003E0FB4"/>
    <w:rsid w:val="003E2DA2"/>
    <w:rsid w:val="003F015A"/>
    <w:rsid w:val="00404840"/>
    <w:rsid w:val="00406847"/>
    <w:rsid w:val="00410442"/>
    <w:rsid w:val="00420048"/>
    <w:rsid w:val="00422BA7"/>
    <w:rsid w:val="0042786B"/>
    <w:rsid w:val="00433A9A"/>
    <w:rsid w:val="00437E97"/>
    <w:rsid w:val="00443FC0"/>
    <w:rsid w:val="0044667B"/>
    <w:rsid w:val="004528FA"/>
    <w:rsid w:val="00452A57"/>
    <w:rsid w:val="004614D5"/>
    <w:rsid w:val="00462263"/>
    <w:rsid w:val="0046343A"/>
    <w:rsid w:val="00473385"/>
    <w:rsid w:val="004932BC"/>
    <w:rsid w:val="004A4C2F"/>
    <w:rsid w:val="004B6A6A"/>
    <w:rsid w:val="004C0A3C"/>
    <w:rsid w:val="004E5172"/>
    <w:rsid w:val="004E6C2F"/>
    <w:rsid w:val="0050170C"/>
    <w:rsid w:val="00501FC4"/>
    <w:rsid w:val="0050298E"/>
    <w:rsid w:val="00504EF7"/>
    <w:rsid w:val="00520606"/>
    <w:rsid w:val="005242C1"/>
    <w:rsid w:val="00526813"/>
    <w:rsid w:val="0053234E"/>
    <w:rsid w:val="005403AE"/>
    <w:rsid w:val="00543271"/>
    <w:rsid w:val="00555BDF"/>
    <w:rsid w:val="00571606"/>
    <w:rsid w:val="00577944"/>
    <w:rsid w:val="00584EFB"/>
    <w:rsid w:val="00592A7B"/>
    <w:rsid w:val="005A37C1"/>
    <w:rsid w:val="005C2313"/>
    <w:rsid w:val="005C7C06"/>
    <w:rsid w:val="005D62E6"/>
    <w:rsid w:val="005E72DF"/>
    <w:rsid w:val="0061387A"/>
    <w:rsid w:val="00617D9C"/>
    <w:rsid w:val="00631AD7"/>
    <w:rsid w:val="0065212F"/>
    <w:rsid w:val="00657A35"/>
    <w:rsid w:val="006645B9"/>
    <w:rsid w:val="0066590C"/>
    <w:rsid w:val="0066649A"/>
    <w:rsid w:val="006714ED"/>
    <w:rsid w:val="006720E7"/>
    <w:rsid w:val="00691D58"/>
    <w:rsid w:val="006A5777"/>
    <w:rsid w:val="006B208C"/>
    <w:rsid w:val="006C5B87"/>
    <w:rsid w:val="006E7851"/>
    <w:rsid w:val="007032C2"/>
    <w:rsid w:val="0076096C"/>
    <w:rsid w:val="007708D4"/>
    <w:rsid w:val="00792B89"/>
    <w:rsid w:val="007A5416"/>
    <w:rsid w:val="007B270A"/>
    <w:rsid w:val="007D0EE3"/>
    <w:rsid w:val="007D5FC1"/>
    <w:rsid w:val="007E3176"/>
    <w:rsid w:val="007E6FD4"/>
    <w:rsid w:val="007F3744"/>
    <w:rsid w:val="007F3FAD"/>
    <w:rsid w:val="007F5DF2"/>
    <w:rsid w:val="00820041"/>
    <w:rsid w:val="00824125"/>
    <w:rsid w:val="008327BA"/>
    <w:rsid w:val="00833B54"/>
    <w:rsid w:val="008641A6"/>
    <w:rsid w:val="00865B72"/>
    <w:rsid w:val="008967B1"/>
    <w:rsid w:val="008A3C01"/>
    <w:rsid w:val="008C1BC5"/>
    <w:rsid w:val="0091326A"/>
    <w:rsid w:val="00917A21"/>
    <w:rsid w:val="00923FCB"/>
    <w:rsid w:val="00927797"/>
    <w:rsid w:val="00931765"/>
    <w:rsid w:val="00953610"/>
    <w:rsid w:val="00972B05"/>
    <w:rsid w:val="00985FB9"/>
    <w:rsid w:val="00994AE2"/>
    <w:rsid w:val="009A1E6C"/>
    <w:rsid w:val="009A2663"/>
    <w:rsid w:val="009B298D"/>
    <w:rsid w:val="009B43E9"/>
    <w:rsid w:val="009C68F0"/>
    <w:rsid w:val="009D2D26"/>
    <w:rsid w:val="009F6087"/>
    <w:rsid w:val="009F73FA"/>
    <w:rsid w:val="00A0499D"/>
    <w:rsid w:val="00A04C26"/>
    <w:rsid w:val="00A0589C"/>
    <w:rsid w:val="00A06AED"/>
    <w:rsid w:val="00A238F0"/>
    <w:rsid w:val="00A34B68"/>
    <w:rsid w:val="00A34ECF"/>
    <w:rsid w:val="00A45B63"/>
    <w:rsid w:val="00A47E0B"/>
    <w:rsid w:val="00A704C6"/>
    <w:rsid w:val="00A75639"/>
    <w:rsid w:val="00A86462"/>
    <w:rsid w:val="00AA7E0B"/>
    <w:rsid w:val="00AC032D"/>
    <w:rsid w:val="00AC1724"/>
    <w:rsid w:val="00AC1A94"/>
    <w:rsid w:val="00B0013A"/>
    <w:rsid w:val="00B02C1D"/>
    <w:rsid w:val="00B1015D"/>
    <w:rsid w:val="00B65403"/>
    <w:rsid w:val="00B66E84"/>
    <w:rsid w:val="00B7469C"/>
    <w:rsid w:val="00B74C65"/>
    <w:rsid w:val="00B943F0"/>
    <w:rsid w:val="00B95AE4"/>
    <w:rsid w:val="00BA4D3C"/>
    <w:rsid w:val="00BA5E3D"/>
    <w:rsid w:val="00BB73F3"/>
    <w:rsid w:val="00BC1BE3"/>
    <w:rsid w:val="00BE3A10"/>
    <w:rsid w:val="00BF7098"/>
    <w:rsid w:val="00C01163"/>
    <w:rsid w:val="00C06971"/>
    <w:rsid w:val="00C10BA9"/>
    <w:rsid w:val="00C129F9"/>
    <w:rsid w:val="00C14CCC"/>
    <w:rsid w:val="00C42B21"/>
    <w:rsid w:val="00C42E43"/>
    <w:rsid w:val="00C431B0"/>
    <w:rsid w:val="00C4511B"/>
    <w:rsid w:val="00C47288"/>
    <w:rsid w:val="00C533F5"/>
    <w:rsid w:val="00C5357C"/>
    <w:rsid w:val="00C56AE7"/>
    <w:rsid w:val="00C604DF"/>
    <w:rsid w:val="00C6101B"/>
    <w:rsid w:val="00C7780B"/>
    <w:rsid w:val="00C8704A"/>
    <w:rsid w:val="00CA1B66"/>
    <w:rsid w:val="00CA5B4F"/>
    <w:rsid w:val="00CA640A"/>
    <w:rsid w:val="00CB3AC2"/>
    <w:rsid w:val="00CB46CB"/>
    <w:rsid w:val="00CD1899"/>
    <w:rsid w:val="00CD7007"/>
    <w:rsid w:val="00CF5170"/>
    <w:rsid w:val="00D05105"/>
    <w:rsid w:val="00D07523"/>
    <w:rsid w:val="00D15A42"/>
    <w:rsid w:val="00D16AA3"/>
    <w:rsid w:val="00D21911"/>
    <w:rsid w:val="00D27CE9"/>
    <w:rsid w:val="00D531D6"/>
    <w:rsid w:val="00D65C6A"/>
    <w:rsid w:val="00D720CE"/>
    <w:rsid w:val="00D91A77"/>
    <w:rsid w:val="00D92305"/>
    <w:rsid w:val="00D95A53"/>
    <w:rsid w:val="00DA5D59"/>
    <w:rsid w:val="00DB3A07"/>
    <w:rsid w:val="00DB6FA7"/>
    <w:rsid w:val="00DE66C4"/>
    <w:rsid w:val="00E151E7"/>
    <w:rsid w:val="00E159F2"/>
    <w:rsid w:val="00E20D6E"/>
    <w:rsid w:val="00E2379D"/>
    <w:rsid w:val="00E27752"/>
    <w:rsid w:val="00E51F44"/>
    <w:rsid w:val="00E66F94"/>
    <w:rsid w:val="00E72321"/>
    <w:rsid w:val="00E811E7"/>
    <w:rsid w:val="00EA67DF"/>
    <w:rsid w:val="00EC69C5"/>
    <w:rsid w:val="00ED55C3"/>
    <w:rsid w:val="00EF307E"/>
    <w:rsid w:val="00F015EA"/>
    <w:rsid w:val="00F03230"/>
    <w:rsid w:val="00F44FFC"/>
    <w:rsid w:val="00F60CE3"/>
    <w:rsid w:val="00F76814"/>
    <w:rsid w:val="00F835F2"/>
    <w:rsid w:val="00F960E6"/>
    <w:rsid w:val="00FA6CBA"/>
    <w:rsid w:val="00FA77D1"/>
    <w:rsid w:val="00FB1C2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BB0"/>
  <w15:docId w15:val="{F546F0BB-3E90-43EF-A0D1-2EA1A9D4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52" w:right="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5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1997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- 8.12.20.ITA.Reso.Remove.WF.Signer.docx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- 8.12.20.ITA.Reso.Remove.WF.Signer.docx</dc:title>
  <dc:creator>Jonah Begay</dc:creator>
  <cp:lastModifiedBy>MaryBeth Frank-Clark</cp:lastModifiedBy>
  <cp:revision>2</cp:revision>
  <cp:lastPrinted>2022-12-21T16:58:00Z</cp:lastPrinted>
  <dcterms:created xsi:type="dcterms:W3CDTF">2023-10-27T23:59:00Z</dcterms:created>
  <dcterms:modified xsi:type="dcterms:W3CDTF">2023-10-27T23:59:00Z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</Properties>
</file>